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800B" w14:textId="77777777" w:rsidR="00B36B8A" w:rsidRDefault="009D1177" w:rsidP="00F1262C">
      <w:pPr>
        <w:pStyle w:val="Heading1"/>
        <w:jc w:val="center"/>
      </w:pPr>
      <w:r>
        <w:t>Faith</w:t>
      </w:r>
    </w:p>
    <w:p w14:paraId="294F3DE8" w14:textId="0A3DABCB" w:rsidR="000E3769" w:rsidRDefault="009D1177" w:rsidP="00F1262C">
      <w:pPr>
        <w:pStyle w:val="Heading3"/>
        <w:jc w:val="center"/>
      </w:pPr>
      <w:r>
        <w:t>Part 3</w:t>
      </w:r>
      <w:r w:rsidR="003D3FC6">
        <w:t>A</w:t>
      </w:r>
      <w:r w:rsidR="00F22C2D">
        <w:t xml:space="preserve"> - Revised</w:t>
      </w:r>
    </w:p>
    <w:p w14:paraId="38D4A44F" w14:textId="054CF6A5" w:rsidR="00B36B8A" w:rsidRDefault="00C1790F" w:rsidP="00F1262C">
      <w:pPr>
        <w:pStyle w:val="Subtitle"/>
        <w:jc w:val="center"/>
      </w:pPr>
      <w:r>
        <w:t xml:space="preserve">Powerful Acts of </w:t>
      </w:r>
      <w:r w:rsidR="000C1B68">
        <w:t>Faith</w:t>
      </w:r>
    </w:p>
    <w:p w14:paraId="7F52762B" w14:textId="43D7696D" w:rsidR="00C9663E" w:rsidRPr="00C9663E" w:rsidRDefault="00C9663E" w:rsidP="00C9663E">
      <w:pPr>
        <w:jc w:val="center"/>
      </w:pPr>
      <w:r>
        <w:t>In this session we will focus on extremely power acts of faith. The sun standing still for a whole extra day, Samson pushing over pillars, Peter walking on the water – and Jesus walking on the water. Most acts of faith take a short time to happen – many of them instant. There are a few however, where faith can la</w:t>
      </w:r>
      <w:r w:rsidR="000923E0">
        <w:t>st</w:t>
      </w:r>
      <w:r>
        <w:t xml:space="preserve"> for a couple of hours to 24 hours. All faith works the same way by speaking it to release the power but its important to know the nuances </w:t>
      </w:r>
      <w:r w:rsidR="006361E0">
        <w:t>- when</w:t>
      </w:r>
      <w:r>
        <w:t xml:space="preserve"> to use mud and when to escape from among them.</w:t>
      </w:r>
    </w:p>
    <w:p w14:paraId="2C2BF6F3" w14:textId="7F36202D" w:rsidR="007C2F4C" w:rsidRDefault="007C2F4C" w:rsidP="007C2F4C">
      <w:pPr>
        <w:pStyle w:val="Heading4"/>
        <w:rPr>
          <w:b/>
          <w:bCs/>
        </w:rPr>
      </w:pPr>
      <w:r w:rsidRPr="007C2F4C">
        <w:rPr>
          <w:b/>
          <w:bCs/>
        </w:rPr>
        <w:t>The author and the finisher</w:t>
      </w:r>
    </w:p>
    <w:p w14:paraId="7403BB7A" w14:textId="33A1B4F6" w:rsidR="007C2F4C" w:rsidRPr="00BF794F" w:rsidRDefault="007C2F4C" w:rsidP="007C2F4C">
      <w:pPr>
        <w:pStyle w:val="Heading6"/>
        <w:rPr>
          <w:sz w:val="20"/>
          <w:szCs w:val="20"/>
        </w:rPr>
      </w:pPr>
      <w:r w:rsidRPr="00BF794F">
        <w:rPr>
          <w:sz w:val="20"/>
          <w:szCs w:val="20"/>
        </w:rPr>
        <w:t>What is an author? The one who wrote the book.</w:t>
      </w:r>
    </w:p>
    <w:p w14:paraId="1EE84530" w14:textId="645BDFB3" w:rsidR="007C2F4C" w:rsidRPr="00BF794F" w:rsidRDefault="007C2F4C" w:rsidP="007C2F4C">
      <w:pPr>
        <w:pStyle w:val="Heading6"/>
        <w:rPr>
          <w:sz w:val="20"/>
          <w:szCs w:val="20"/>
        </w:rPr>
      </w:pPr>
      <w:r w:rsidRPr="00BF794F">
        <w:rPr>
          <w:sz w:val="20"/>
          <w:szCs w:val="20"/>
        </w:rPr>
        <w:t>What is a finisher? The one who puts the polish and the fine touches on.</w:t>
      </w:r>
    </w:p>
    <w:p w14:paraId="4DF01AB2" w14:textId="159FBD40" w:rsidR="007C2F4C" w:rsidRDefault="007C2F4C" w:rsidP="00BF6477">
      <w:pPr>
        <w:rPr>
          <w:rFonts w:eastAsiaTheme="majorEastAsia" w:cstheme="majorBidi"/>
          <w:color w:val="548AB7" w:themeColor="accent1" w:themeShade="BF"/>
        </w:rPr>
      </w:pPr>
      <w:r w:rsidRPr="007C2F4C">
        <w:rPr>
          <w:rFonts w:eastAsiaTheme="majorEastAsia" w:cstheme="majorBidi"/>
          <w:color w:val="548AB7" w:themeColor="accent1" w:themeShade="BF"/>
        </w:rPr>
        <w:t>Hebrews 12:2</w:t>
      </w:r>
    </w:p>
    <w:p w14:paraId="4AB6491E" w14:textId="4E9F3CE6" w:rsidR="007C2F4C" w:rsidRPr="007C2F4C" w:rsidRDefault="007C2F4C" w:rsidP="00BF6477">
      <w:r w:rsidRPr="007C2F4C">
        <w:t>2 Looking unto Jesus the author and finisher of our faith; who for the joy that was set before him endured the cross, despising the shame, and is set down at the right hand of the throne of God.</w:t>
      </w:r>
    </w:p>
    <w:p w14:paraId="293B428B" w14:textId="7EB96C58" w:rsidR="00BF6477" w:rsidRPr="00FA5498" w:rsidRDefault="00BF6477" w:rsidP="00BF6477">
      <w:pPr>
        <w:pStyle w:val="Heading5"/>
        <w:rPr>
          <w:b/>
          <w:bCs/>
        </w:rPr>
      </w:pPr>
      <w:r w:rsidRPr="00FA5498">
        <w:rPr>
          <w:b/>
          <w:bCs/>
        </w:rPr>
        <w:t xml:space="preserve">Faith won’t work in an </w:t>
      </w:r>
      <w:r w:rsidR="00C74727" w:rsidRPr="00FA5498">
        <w:rPr>
          <w:b/>
          <w:bCs/>
        </w:rPr>
        <w:t>unforgiving</w:t>
      </w:r>
      <w:r w:rsidRPr="00FA5498">
        <w:rPr>
          <w:b/>
          <w:bCs/>
        </w:rPr>
        <w:t xml:space="preserve"> heart</w:t>
      </w:r>
    </w:p>
    <w:p w14:paraId="6A5874E6" w14:textId="56579BB5" w:rsidR="008E0C2D" w:rsidRDefault="008E0C2D" w:rsidP="007C2F4C">
      <w:pPr>
        <w:pStyle w:val="Heading6"/>
      </w:pPr>
      <w:r>
        <w:t>You must forgive before you pray</w:t>
      </w:r>
    </w:p>
    <w:p w14:paraId="4340C993" w14:textId="39F4EE88" w:rsidR="008E0C2D" w:rsidRDefault="008E0C2D" w:rsidP="007C2F4C">
      <w:pPr>
        <w:pStyle w:val="Heading6"/>
      </w:pPr>
      <w:r>
        <w:t>If you can’t forgive, take a step of faith and say I choose to forgive “Persons name.”</w:t>
      </w:r>
    </w:p>
    <w:p w14:paraId="0E4A24E1" w14:textId="6197AB64" w:rsidR="008E0C2D" w:rsidRPr="008E0C2D" w:rsidRDefault="008E0C2D" w:rsidP="007C2F4C">
      <w:pPr>
        <w:pStyle w:val="Heading6"/>
      </w:pPr>
      <w:r>
        <w:t>This is even if you don’t feel like it</w:t>
      </w:r>
    </w:p>
    <w:p w14:paraId="44C03814" w14:textId="75D28B69" w:rsidR="00BF6477" w:rsidRPr="00BF6477" w:rsidRDefault="00BF6477" w:rsidP="00BF6477">
      <w:pPr>
        <w:pStyle w:val="Heading5"/>
      </w:pPr>
      <w:r w:rsidRPr="00BF6477">
        <w:t>Mark 11:25</w:t>
      </w:r>
    </w:p>
    <w:p w14:paraId="72C98A7B" w14:textId="3F3DE67E" w:rsidR="00BF6477" w:rsidRPr="00EE2F05" w:rsidRDefault="00BF6477" w:rsidP="00BF6477">
      <w:r w:rsidRPr="00BF6477">
        <w:t>25 And when ye stand praying, forgive, if ye have ought against any: that your Father also which is in heaven may forgive you your trespasses.</w:t>
      </w:r>
    </w:p>
    <w:p w14:paraId="5F2AED76" w14:textId="0F74DE14" w:rsidR="008F0E25" w:rsidRPr="00F34D06" w:rsidRDefault="008F0E25" w:rsidP="008F0E25">
      <w:pPr>
        <w:pStyle w:val="Heading1"/>
        <w:shd w:val="clear" w:color="auto" w:fill="568278" w:themeFill="accent5" w:themeFillShade="BF"/>
        <w:rPr>
          <w:b/>
          <w:bCs/>
          <w:color w:val="auto"/>
          <w:sz w:val="24"/>
          <w:szCs w:val="24"/>
        </w:rPr>
      </w:pPr>
      <w:r>
        <w:rPr>
          <w:b/>
          <w:bCs/>
          <w:color w:val="auto"/>
          <w:sz w:val="24"/>
          <w:szCs w:val="24"/>
        </w:rPr>
        <w:t>Powerful acts of faith in the bible</w:t>
      </w:r>
    </w:p>
    <w:p w14:paraId="14E84D3C" w14:textId="77777777" w:rsidR="004A700B" w:rsidRDefault="004A700B" w:rsidP="004A700B">
      <w:pPr>
        <w:pStyle w:val="Heading4"/>
        <w:rPr>
          <w:b/>
          <w:bCs/>
        </w:rPr>
      </w:pPr>
      <w:r w:rsidRPr="00F21C44">
        <w:rPr>
          <w:b/>
          <w:bCs/>
        </w:rPr>
        <w:t>The Greater works</w:t>
      </w:r>
    </w:p>
    <w:p w14:paraId="47D5D325" w14:textId="2E5FC9E2" w:rsidR="00991140" w:rsidRPr="007C2F4C" w:rsidRDefault="00991140" w:rsidP="007C2F4C">
      <w:pPr>
        <w:pStyle w:val="Heading6"/>
      </w:pPr>
      <w:r w:rsidRPr="007C2F4C">
        <w:t>What would constitute a greater</w:t>
      </w:r>
      <w:r w:rsidR="005A3095">
        <w:t xml:space="preserve"> </w:t>
      </w:r>
      <w:r w:rsidRPr="007C2F4C">
        <w:t>work?</w:t>
      </w:r>
    </w:p>
    <w:p w14:paraId="2EE7BEF4" w14:textId="77777777" w:rsidR="004A700B" w:rsidRDefault="004A700B" w:rsidP="004A700B">
      <w:pPr>
        <w:pStyle w:val="Heading5"/>
      </w:pPr>
      <w:r w:rsidRPr="00F21C44">
        <w:t>John 14:12</w:t>
      </w:r>
    </w:p>
    <w:p w14:paraId="0B956D69" w14:textId="77777777" w:rsidR="004A700B" w:rsidRPr="00B131B2" w:rsidRDefault="004A700B" w:rsidP="004A700B">
      <w:r w:rsidRPr="00F21C44">
        <w:rPr>
          <w:b/>
          <w:bCs/>
          <w:vertAlign w:val="superscript"/>
        </w:rPr>
        <w:t>12 </w:t>
      </w:r>
      <w:r w:rsidRPr="00F21C44">
        <w:t>Verily, verily, I say unto you, He that believeth on me, the works that I do shall he do also; and greater works than these shall he do; because I go unto my Father.</w:t>
      </w:r>
    </w:p>
    <w:p w14:paraId="4A9A1A1B" w14:textId="77777777" w:rsidR="004A700B" w:rsidRDefault="004A700B" w:rsidP="004A700B"/>
    <w:p w14:paraId="42DAA78A" w14:textId="3E55F4A2" w:rsidR="00E80B57" w:rsidRPr="00F34D06" w:rsidRDefault="008E5E20" w:rsidP="00E80B57">
      <w:pPr>
        <w:pStyle w:val="Heading1"/>
        <w:shd w:val="clear" w:color="auto" w:fill="568278" w:themeFill="accent5" w:themeFillShade="BF"/>
        <w:rPr>
          <w:b/>
          <w:bCs/>
          <w:color w:val="auto"/>
          <w:sz w:val="24"/>
          <w:szCs w:val="24"/>
        </w:rPr>
      </w:pPr>
      <w:r>
        <w:rPr>
          <w:b/>
          <w:bCs/>
          <w:color w:val="auto"/>
          <w:sz w:val="24"/>
          <w:szCs w:val="24"/>
        </w:rPr>
        <w:lastRenderedPageBreak/>
        <w:t>Powerful Acts of Faith #</w:t>
      </w:r>
      <w:r w:rsidR="00E80B57">
        <w:rPr>
          <w:b/>
          <w:bCs/>
          <w:color w:val="auto"/>
          <w:sz w:val="24"/>
          <w:szCs w:val="24"/>
        </w:rPr>
        <w:t>1: Stop the solar system</w:t>
      </w:r>
    </w:p>
    <w:p w14:paraId="31F1720B" w14:textId="682D9F47" w:rsidR="009D1177" w:rsidRDefault="00BA58C1" w:rsidP="00AE21F1">
      <w:pPr>
        <w:pStyle w:val="Heading4"/>
        <w:rPr>
          <w:b/>
          <w:bCs/>
        </w:rPr>
      </w:pPr>
      <w:r w:rsidRPr="00AE21F1">
        <w:rPr>
          <w:b/>
          <w:bCs/>
        </w:rPr>
        <w:t>Sun – stand thou still</w:t>
      </w:r>
    </w:p>
    <w:p w14:paraId="6CFD73AB" w14:textId="76AC13FB" w:rsidR="004D0751" w:rsidRPr="004D0751" w:rsidRDefault="004D0751" w:rsidP="004D0751">
      <w:r>
        <w:rPr>
          <w:noProof/>
        </w:rPr>
        <w:drawing>
          <wp:inline distT="0" distB="0" distL="0" distR="0" wp14:anchorId="37874D61" wp14:editId="536F7A1A">
            <wp:extent cx="3705225" cy="1228725"/>
            <wp:effectExtent l="0" t="0" r="9525" b="9525"/>
            <wp:docPr id="1953335091" name="Picture 1" descr="Solar System Exploration - NAS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System Exploration - NASA 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1228725"/>
                    </a:xfrm>
                    <a:prstGeom prst="rect">
                      <a:avLst/>
                    </a:prstGeom>
                    <a:noFill/>
                    <a:ln>
                      <a:noFill/>
                    </a:ln>
                  </pic:spPr>
                </pic:pic>
              </a:graphicData>
            </a:graphic>
          </wp:inline>
        </w:drawing>
      </w:r>
    </w:p>
    <w:p w14:paraId="647A84F9" w14:textId="6C3FB81E" w:rsidR="000B1DCF" w:rsidRDefault="000B1DCF" w:rsidP="000B1DCF">
      <w:pPr>
        <w:pStyle w:val="Heading6"/>
      </w:pPr>
      <w:r>
        <w:t>There was no day like it or after it, that the Lord hearkened unto the voice of a man</w:t>
      </w:r>
    </w:p>
    <w:p w14:paraId="2F91F54F" w14:textId="115B82B8" w:rsidR="005D04CB" w:rsidRDefault="005D04CB" w:rsidP="005D04CB">
      <w:pPr>
        <w:pStyle w:val="Heading6"/>
      </w:pPr>
      <w:r>
        <w:t>Its interesting he spoke to both the sun and the moon</w:t>
      </w:r>
    </w:p>
    <w:p w14:paraId="1F86B6E0" w14:textId="550A0AFD" w:rsidR="00E60656" w:rsidRDefault="00E60656" w:rsidP="00E60656">
      <w:pPr>
        <w:pStyle w:val="Heading6"/>
      </w:pPr>
      <w:r>
        <w:t xml:space="preserve">This was a colossal celestial event – it would have </w:t>
      </w:r>
      <w:r w:rsidR="001E0117">
        <w:t>affected</w:t>
      </w:r>
      <w:r>
        <w:t xml:space="preserve"> the entire solar </w:t>
      </w:r>
      <w:r w:rsidR="001E0117">
        <w:t>system</w:t>
      </w:r>
    </w:p>
    <w:p w14:paraId="23E3F671" w14:textId="00098E93" w:rsidR="008D14F1" w:rsidRPr="008D14F1" w:rsidRDefault="008D14F1" w:rsidP="008D14F1">
      <w:pPr>
        <w:pStyle w:val="Heading6"/>
      </w:pPr>
      <w:r>
        <w:t>Talk about Mark 11:23 – You certainly can have what you say!</w:t>
      </w:r>
    </w:p>
    <w:p w14:paraId="20A08208" w14:textId="77777777" w:rsidR="00756C01" w:rsidRPr="00756C01" w:rsidRDefault="00756C01" w:rsidP="00756C01">
      <w:r w:rsidRPr="00756C01">
        <w:t xml:space="preserve">12 Then spake Joshua to the Lord in the day when the Lord delivered up the Amorites before the children of Israel, and he said in the sight of Israel, </w:t>
      </w:r>
      <w:r w:rsidRPr="00475CC3">
        <w:rPr>
          <w:highlight w:val="yellow"/>
        </w:rPr>
        <w:t>Sun, stand thou still</w:t>
      </w:r>
      <w:r w:rsidRPr="00756C01">
        <w:t xml:space="preserve"> upon Gibeon; and thou, Moon, in the valley of Ajalon.</w:t>
      </w:r>
    </w:p>
    <w:p w14:paraId="48A93570" w14:textId="77777777" w:rsidR="00756C01" w:rsidRPr="00756C01" w:rsidRDefault="00756C01" w:rsidP="00756C01">
      <w:r w:rsidRPr="00756C01">
        <w:t>13 </w:t>
      </w:r>
      <w:r w:rsidRPr="00C27509">
        <w:rPr>
          <w:highlight w:val="yellow"/>
        </w:rPr>
        <w:t>And the sun stood still</w:t>
      </w:r>
      <w:r w:rsidRPr="00756C01">
        <w:t>, and the moon stayed, until the people had avenged themselves upon their enemies. Is not this written in the book of Jasher? So the sun stood still in the midst of heaven, and hasted not to go down about a whole day.</w:t>
      </w:r>
    </w:p>
    <w:p w14:paraId="430B1B80" w14:textId="128E3919" w:rsidR="00F83B9A" w:rsidRDefault="00756C01" w:rsidP="00756C01">
      <w:r w:rsidRPr="00756C01">
        <w:t>14 And there was no day like that before it or after it, that the Lord hearkened unto the voice of a man: for the Lord fought for Israel.</w:t>
      </w:r>
    </w:p>
    <w:p w14:paraId="5E6F516A" w14:textId="0AE6D9BB" w:rsidR="000F7107" w:rsidRPr="00F34D06" w:rsidRDefault="008E5E20" w:rsidP="000F7107">
      <w:pPr>
        <w:pStyle w:val="Heading1"/>
        <w:shd w:val="clear" w:color="auto" w:fill="568278" w:themeFill="accent5" w:themeFillShade="BF"/>
        <w:rPr>
          <w:b/>
          <w:bCs/>
          <w:color w:val="auto"/>
          <w:sz w:val="24"/>
          <w:szCs w:val="24"/>
        </w:rPr>
      </w:pPr>
      <w:r>
        <w:rPr>
          <w:b/>
          <w:bCs/>
          <w:color w:val="auto"/>
          <w:sz w:val="24"/>
          <w:szCs w:val="24"/>
        </w:rPr>
        <w:t>Powerful Acts of Faith #</w:t>
      </w:r>
      <w:r w:rsidR="000F7107">
        <w:rPr>
          <w:b/>
          <w:bCs/>
          <w:color w:val="auto"/>
          <w:sz w:val="24"/>
          <w:szCs w:val="24"/>
        </w:rPr>
        <w:t>3: Walking on water</w:t>
      </w:r>
    </w:p>
    <w:p w14:paraId="347E9095" w14:textId="420C5F61" w:rsidR="00BB7CC3" w:rsidRDefault="00103834" w:rsidP="00F66FFA">
      <w:r>
        <w:rPr>
          <w:noProof/>
        </w:rPr>
        <w:drawing>
          <wp:inline distT="0" distB="0" distL="0" distR="0" wp14:anchorId="6FB3ECBE" wp14:editId="62C39DC2">
            <wp:extent cx="1143000" cy="1421642"/>
            <wp:effectExtent l="0" t="0" r="0" b="7620"/>
            <wp:docPr id="1368768846" name="Picture 11" descr="Christ Walking on the Water by Robert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rist Walking on the Water by Robert 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503" cy="1425999"/>
                    </a:xfrm>
                    <a:prstGeom prst="rect">
                      <a:avLst/>
                    </a:prstGeom>
                    <a:noFill/>
                    <a:ln>
                      <a:noFill/>
                    </a:ln>
                  </pic:spPr>
                </pic:pic>
              </a:graphicData>
            </a:graphic>
          </wp:inline>
        </w:drawing>
      </w:r>
    </w:p>
    <w:p w14:paraId="1B3EE2B1" w14:textId="77777777" w:rsidR="00BB7CC3" w:rsidRPr="006E13B3" w:rsidRDefault="00BB7CC3" w:rsidP="00BB7CC3">
      <w:pPr>
        <w:pStyle w:val="Heading5"/>
      </w:pPr>
      <w:r w:rsidRPr="006E13B3">
        <w:t>Matthew 14:22-32</w:t>
      </w:r>
    </w:p>
    <w:p w14:paraId="22298322" w14:textId="77777777" w:rsidR="008C069A" w:rsidRDefault="00BB7CC3" w:rsidP="00FB007D">
      <w:pPr>
        <w:pStyle w:val="Heading6"/>
      </w:pPr>
      <w:r>
        <w:t>In the natural the wind almost always looks contrary</w:t>
      </w:r>
    </w:p>
    <w:p w14:paraId="2FDD4CF3" w14:textId="48BB2DF1" w:rsidR="00F66FFA" w:rsidRPr="008C069A" w:rsidRDefault="008C069A" w:rsidP="008C069A">
      <w:pPr>
        <w:pStyle w:val="Heading6"/>
        <w:rPr>
          <w:rStyle w:val="Hyperlink"/>
          <w:color w:val="595959" w:themeColor="text1" w:themeTint="A6"/>
          <w:u w:val="none"/>
        </w:rPr>
      </w:pPr>
      <w:r w:rsidRPr="008C069A">
        <w:t>2 Timothy 1:7 wasn’t written yet – God has not given us the spirit of fear</w:t>
      </w:r>
      <w:r w:rsidR="00F66FFA" w:rsidRPr="00F66FFA">
        <w:fldChar w:fldCharType="begin"/>
      </w:r>
      <w:r w:rsidR="00F66FFA" w:rsidRPr="008C069A">
        <w:instrText>HYPERLINK "https://www.bible.com/bible/1/MAT.14.22-32.KJV" \l ":~:text=Share-,And%20straightway%20Jesus%20constrained%20his%20disciples%20to%20get%20into%20a,come%2C%20he%20was%20there%20alone."</w:instrText>
      </w:r>
      <w:r w:rsidR="00F66FFA" w:rsidRPr="00F66FFA">
        <w:fldChar w:fldCharType="separate"/>
      </w:r>
    </w:p>
    <w:p w14:paraId="76178606" w14:textId="6B31A887" w:rsidR="00F66FFA" w:rsidRPr="00F34D06" w:rsidRDefault="00F66FFA" w:rsidP="00F66FFA">
      <w:pPr>
        <w:pStyle w:val="Heading1"/>
        <w:shd w:val="clear" w:color="auto" w:fill="568278" w:themeFill="accent5" w:themeFillShade="BF"/>
        <w:rPr>
          <w:b/>
          <w:bCs/>
          <w:color w:val="auto"/>
          <w:sz w:val="24"/>
          <w:szCs w:val="24"/>
        </w:rPr>
      </w:pPr>
      <w:r w:rsidRPr="00F66FFA">
        <w:fldChar w:fldCharType="end"/>
      </w:r>
      <w:r w:rsidR="004A6E3D" w:rsidRPr="004A6E3D">
        <w:rPr>
          <w:b/>
          <w:bCs/>
          <w:color w:val="auto"/>
          <w:sz w:val="24"/>
          <w:szCs w:val="24"/>
        </w:rPr>
        <w:t xml:space="preserve"> </w:t>
      </w:r>
      <w:r w:rsidR="008E5E20">
        <w:rPr>
          <w:b/>
          <w:bCs/>
          <w:color w:val="auto"/>
          <w:sz w:val="24"/>
          <w:szCs w:val="24"/>
        </w:rPr>
        <w:t>Powerful Acts of Faith #</w:t>
      </w:r>
      <w:r w:rsidR="004A6E3D">
        <w:rPr>
          <w:b/>
          <w:bCs/>
          <w:color w:val="auto"/>
          <w:sz w:val="24"/>
          <w:szCs w:val="24"/>
        </w:rPr>
        <w:t xml:space="preserve">3: </w:t>
      </w:r>
      <w:r>
        <w:rPr>
          <w:b/>
          <w:bCs/>
          <w:color w:val="auto"/>
          <w:sz w:val="24"/>
          <w:szCs w:val="24"/>
        </w:rPr>
        <w:t>Matthew 14:22-2</w:t>
      </w:r>
      <w:r w:rsidR="001F67F6">
        <w:rPr>
          <w:b/>
          <w:bCs/>
          <w:color w:val="auto"/>
          <w:sz w:val="24"/>
          <w:szCs w:val="24"/>
        </w:rPr>
        <w:t>7</w:t>
      </w:r>
      <w:r w:rsidR="00883067">
        <w:rPr>
          <w:b/>
          <w:bCs/>
          <w:color w:val="auto"/>
          <w:sz w:val="24"/>
          <w:szCs w:val="24"/>
        </w:rPr>
        <w:t xml:space="preserve"> – Be of good cheer, it is I; be not afraid!</w:t>
      </w:r>
    </w:p>
    <w:p w14:paraId="04A80D16" w14:textId="4DC1F0D6" w:rsidR="00F00BB4" w:rsidRPr="00117415" w:rsidRDefault="00F00BB4" w:rsidP="0091596C">
      <w:pPr>
        <w:pStyle w:val="Heading6"/>
        <w:rPr>
          <w:sz w:val="32"/>
          <w:szCs w:val="32"/>
          <w:vertAlign w:val="superscript"/>
        </w:rPr>
      </w:pPr>
      <w:r w:rsidRPr="00117415">
        <w:rPr>
          <w:sz w:val="32"/>
          <w:szCs w:val="32"/>
          <w:vertAlign w:val="superscript"/>
        </w:rPr>
        <w:t>Jesus always made time to spend with the Father</w:t>
      </w:r>
    </w:p>
    <w:p w14:paraId="68C7A882" w14:textId="3A1CF9CD" w:rsidR="007E777E" w:rsidRPr="007E777E" w:rsidRDefault="007E777E" w:rsidP="007E777E">
      <w:r w:rsidRPr="007E777E">
        <w:rPr>
          <w:b/>
          <w:bCs/>
          <w:vertAlign w:val="superscript"/>
        </w:rPr>
        <w:t>22 </w:t>
      </w:r>
      <w:r w:rsidRPr="007E777E">
        <w:t>And straightway Jesus constrained his disciples to get into a ship, and to go before him unto the other side, while he sent the multitudes away.</w:t>
      </w:r>
    </w:p>
    <w:p w14:paraId="4E9884ED" w14:textId="77777777" w:rsidR="007E777E" w:rsidRPr="007E777E" w:rsidRDefault="007E777E" w:rsidP="007E777E">
      <w:r w:rsidRPr="007E777E">
        <w:rPr>
          <w:b/>
          <w:bCs/>
          <w:vertAlign w:val="superscript"/>
        </w:rPr>
        <w:lastRenderedPageBreak/>
        <w:t>23 </w:t>
      </w:r>
      <w:r w:rsidRPr="007E777E">
        <w:t>And when he had sent the multitudes away, he went up into a mountain apart to pray: and when the evening was come, he was there alone.</w:t>
      </w:r>
    </w:p>
    <w:p w14:paraId="4C30620C" w14:textId="77777777" w:rsidR="007E777E" w:rsidRPr="007E777E" w:rsidRDefault="007E777E" w:rsidP="007E777E">
      <w:r w:rsidRPr="007E777E">
        <w:rPr>
          <w:b/>
          <w:bCs/>
          <w:vertAlign w:val="superscript"/>
        </w:rPr>
        <w:t>24 </w:t>
      </w:r>
      <w:r w:rsidRPr="007E777E">
        <w:t>But the ship was now in the midst of the sea, tossed with waves: for the wind was contrary.</w:t>
      </w:r>
    </w:p>
    <w:p w14:paraId="772E3A0D" w14:textId="77777777" w:rsidR="007E777E" w:rsidRPr="007E777E" w:rsidRDefault="007E777E" w:rsidP="007E777E">
      <w:r w:rsidRPr="007E777E">
        <w:rPr>
          <w:b/>
          <w:bCs/>
          <w:vertAlign w:val="superscript"/>
        </w:rPr>
        <w:t>25 </w:t>
      </w:r>
      <w:r w:rsidRPr="007E777E">
        <w:t>And in the fourth watch of the night Jesus went unto them, walking on the sea.</w:t>
      </w:r>
    </w:p>
    <w:p w14:paraId="437600CE" w14:textId="77777777" w:rsidR="007E777E" w:rsidRDefault="007E777E" w:rsidP="007E777E">
      <w:r w:rsidRPr="007E777E">
        <w:rPr>
          <w:b/>
          <w:bCs/>
          <w:vertAlign w:val="superscript"/>
        </w:rPr>
        <w:t>26 </w:t>
      </w:r>
      <w:r w:rsidRPr="007E777E">
        <w:t>And when the disciples saw him walking on the sea, they were troubled, saying, It is a spirit; and they cried out for fear.</w:t>
      </w:r>
    </w:p>
    <w:p w14:paraId="664028A1" w14:textId="77777777" w:rsidR="001F67F6" w:rsidRPr="007E777E" w:rsidRDefault="001F67F6" w:rsidP="001F67F6">
      <w:r w:rsidRPr="007E777E">
        <w:rPr>
          <w:b/>
          <w:bCs/>
          <w:vertAlign w:val="superscript"/>
        </w:rPr>
        <w:t>27 </w:t>
      </w:r>
      <w:r w:rsidRPr="007E777E">
        <w:t>But straightway Jesus spake unto them, saying, Be of good cheer; it is I; be not afraid.</w:t>
      </w:r>
    </w:p>
    <w:p w14:paraId="3FD3DDFC" w14:textId="1AA059BC" w:rsidR="00E9073C" w:rsidRPr="00E9073C" w:rsidRDefault="008E5E20" w:rsidP="00E9073C">
      <w:pPr>
        <w:pStyle w:val="Heading1"/>
        <w:shd w:val="clear" w:color="auto" w:fill="568278" w:themeFill="accent5" w:themeFillShade="BF"/>
        <w:rPr>
          <w:b/>
          <w:bCs/>
          <w:color w:val="auto"/>
          <w:sz w:val="24"/>
          <w:szCs w:val="24"/>
        </w:rPr>
      </w:pPr>
      <w:r>
        <w:rPr>
          <w:b/>
          <w:bCs/>
          <w:color w:val="auto"/>
          <w:sz w:val="24"/>
          <w:szCs w:val="24"/>
        </w:rPr>
        <w:t>Powerful Acts of Faith #</w:t>
      </w:r>
      <w:r w:rsidR="004A6E3D">
        <w:rPr>
          <w:b/>
          <w:bCs/>
          <w:color w:val="auto"/>
          <w:sz w:val="24"/>
          <w:szCs w:val="24"/>
        </w:rPr>
        <w:t xml:space="preserve">3: </w:t>
      </w:r>
      <w:r w:rsidR="002A690D">
        <w:rPr>
          <w:b/>
          <w:bCs/>
          <w:color w:val="auto"/>
          <w:sz w:val="24"/>
          <w:szCs w:val="24"/>
        </w:rPr>
        <w:t>Matthew 14:2</w:t>
      </w:r>
      <w:r w:rsidR="001F67F6">
        <w:rPr>
          <w:b/>
          <w:bCs/>
          <w:color w:val="auto"/>
          <w:sz w:val="24"/>
          <w:szCs w:val="24"/>
        </w:rPr>
        <w:t>8</w:t>
      </w:r>
      <w:r w:rsidR="002A690D">
        <w:rPr>
          <w:b/>
          <w:bCs/>
          <w:color w:val="auto"/>
          <w:sz w:val="24"/>
          <w:szCs w:val="24"/>
        </w:rPr>
        <w:t>-3</w:t>
      </w:r>
      <w:r w:rsidR="001F67F6">
        <w:rPr>
          <w:b/>
          <w:bCs/>
          <w:color w:val="auto"/>
          <w:sz w:val="24"/>
          <w:szCs w:val="24"/>
        </w:rPr>
        <w:t>3</w:t>
      </w:r>
      <w:r w:rsidR="00486480">
        <w:rPr>
          <w:b/>
          <w:bCs/>
          <w:color w:val="auto"/>
          <w:sz w:val="24"/>
          <w:szCs w:val="24"/>
        </w:rPr>
        <w:t>-Bid me come</w:t>
      </w:r>
      <w:r w:rsidR="00226913">
        <w:rPr>
          <w:b/>
          <w:bCs/>
          <w:color w:val="auto"/>
          <w:sz w:val="24"/>
          <w:szCs w:val="24"/>
        </w:rPr>
        <w:t>, since it’s stormy, Lord save me</w:t>
      </w:r>
    </w:p>
    <w:p w14:paraId="2AF12F0F" w14:textId="10A886FD" w:rsidR="00A90FA7" w:rsidRPr="00730CFD" w:rsidRDefault="00A90FA7" w:rsidP="00E9073C">
      <w:pPr>
        <w:pStyle w:val="Heading6"/>
        <w:rPr>
          <w:sz w:val="20"/>
          <w:szCs w:val="20"/>
        </w:rPr>
      </w:pPr>
      <w:r w:rsidRPr="00730CFD">
        <w:rPr>
          <w:sz w:val="20"/>
          <w:szCs w:val="20"/>
        </w:rPr>
        <w:t>Clearly you can only walk on the water when no storm is present!</w:t>
      </w:r>
    </w:p>
    <w:p w14:paraId="25611C24" w14:textId="1F3AB9A8" w:rsidR="00E9073C" w:rsidRPr="00730CFD" w:rsidRDefault="00E9073C" w:rsidP="00E9073C">
      <w:pPr>
        <w:pStyle w:val="Heading6"/>
        <w:rPr>
          <w:b/>
          <w:bCs/>
          <w:sz w:val="20"/>
          <w:szCs w:val="20"/>
          <w:vertAlign w:val="superscript"/>
        </w:rPr>
      </w:pPr>
      <w:r w:rsidRPr="00730CFD">
        <w:rPr>
          <w:sz w:val="20"/>
          <w:szCs w:val="20"/>
        </w:rPr>
        <w:t>Did you notice the Power Jesus had in his hand – even Jesus probably wasn’t naturally physically strong enough to lift Peter out of the water.  Jesus used the power of Faith on-demand to lift Peter out of the water. Jesus didn’t even have to say anything.</w:t>
      </w:r>
    </w:p>
    <w:p w14:paraId="0BD3A3F9" w14:textId="5C8CECB1" w:rsidR="007E777E" w:rsidRPr="007E777E" w:rsidRDefault="007E777E" w:rsidP="007E777E">
      <w:r w:rsidRPr="007E777E">
        <w:rPr>
          <w:b/>
          <w:bCs/>
          <w:vertAlign w:val="superscript"/>
        </w:rPr>
        <w:t>28 </w:t>
      </w:r>
      <w:r w:rsidRPr="007E777E">
        <w:t>And Peter answered him and said, Lord, if it be thou, bid me come unto thee on the water.</w:t>
      </w:r>
    </w:p>
    <w:p w14:paraId="51464113" w14:textId="77777777" w:rsidR="007E777E" w:rsidRPr="007E777E" w:rsidRDefault="007E777E" w:rsidP="007E777E">
      <w:r w:rsidRPr="007E777E">
        <w:rPr>
          <w:b/>
          <w:bCs/>
          <w:vertAlign w:val="superscript"/>
        </w:rPr>
        <w:t>29 </w:t>
      </w:r>
      <w:r w:rsidRPr="007E777E">
        <w:t>And he said, Come. And when Peter was come down out of the ship, he walked on the water, to go to Jesus.</w:t>
      </w:r>
    </w:p>
    <w:p w14:paraId="0F3B69E5" w14:textId="77777777" w:rsidR="007E777E" w:rsidRPr="007E777E" w:rsidRDefault="007E777E" w:rsidP="007E777E">
      <w:r w:rsidRPr="007E777E">
        <w:rPr>
          <w:b/>
          <w:bCs/>
          <w:vertAlign w:val="superscript"/>
        </w:rPr>
        <w:t>30 </w:t>
      </w:r>
      <w:r w:rsidRPr="007E777E">
        <w:t>But when he saw the wind boisterous, he was afraid; and beginning to sink, he cried, saying, Lord, save me.</w:t>
      </w:r>
    </w:p>
    <w:p w14:paraId="755A308F" w14:textId="77777777" w:rsidR="007E777E" w:rsidRPr="007E777E" w:rsidRDefault="007E777E" w:rsidP="007E777E">
      <w:r w:rsidRPr="007E777E">
        <w:rPr>
          <w:b/>
          <w:bCs/>
          <w:vertAlign w:val="superscript"/>
        </w:rPr>
        <w:t>31 </w:t>
      </w:r>
      <w:r w:rsidRPr="007E777E">
        <w:t>And immediately Jesus stretched forth his hand, and caught him, and said unto him, O thou of little faith, wherefore didst thou doubt?</w:t>
      </w:r>
    </w:p>
    <w:p w14:paraId="2005CAE6" w14:textId="77777777" w:rsidR="007E777E" w:rsidRPr="007E777E" w:rsidRDefault="007E777E" w:rsidP="007E777E">
      <w:r w:rsidRPr="007E777E">
        <w:rPr>
          <w:b/>
          <w:bCs/>
          <w:vertAlign w:val="superscript"/>
        </w:rPr>
        <w:t>32 </w:t>
      </w:r>
      <w:r w:rsidRPr="007E777E">
        <w:t>And when they were come into the ship, the wind ceased.</w:t>
      </w:r>
    </w:p>
    <w:p w14:paraId="1945913B" w14:textId="77777777" w:rsidR="007E777E" w:rsidRDefault="007E777E" w:rsidP="007E777E">
      <w:r w:rsidRPr="007E777E">
        <w:rPr>
          <w:b/>
          <w:bCs/>
          <w:vertAlign w:val="superscript"/>
        </w:rPr>
        <w:t>33 </w:t>
      </w:r>
      <w:r w:rsidRPr="007E777E">
        <w:t>Then they that were in the ship came and worshipped him, saying, Of a truth thou art the Son of God.</w:t>
      </w:r>
    </w:p>
    <w:p w14:paraId="57DEBFCE" w14:textId="22BDED58" w:rsidR="00235023" w:rsidRPr="00F34D06" w:rsidRDefault="008E5E20" w:rsidP="00235023">
      <w:pPr>
        <w:pStyle w:val="Heading1"/>
        <w:shd w:val="clear" w:color="auto" w:fill="568278" w:themeFill="accent5" w:themeFillShade="BF"/>
        <w:rPr>
          <w:b/>
          <w:bCs/>
          <w:color w:val="auto"/>
          <w:sz w:val="24"/>
          <w:szCs w:val="24"/>
        </w:rPr>
      </w:pPr>
      <w:r>
        <w:rPr>
          <w:b/>
          <w:bCs/>
          <w:color w:val="auto"/>
          <w:sz w:val="24"/>
          <w:szCs w:val="24"/>
        </w:rPr>
        <w:t>Powerful Acts of Faith #</w:t>
      </w:r>
      <w:r w:rsidR="00235023">
        <w:rPr>
          <w:b/>
          <w:bCs/>
          <w:color w:val="auto"/>
          <w:sz w:val="24"/>
          <w:szCs w:val="24"/>
        </w:rPr>
        <w:t>4: Calming a storm</w:t>
      </w:r>
    </w:p>
    <w:p w14:paraId="58BFDFD2" w14:textId="0807C35A" w:rsidR="00553DD5" w:rsidRDefault="00553DD5" w:rsidP="00553DD5">
      <w:pPr>
        <w:pStyle w:val="Heading6"/>
      </w:pPr>
      <w:r>
        <w:t>How is it that you have no Faith?</w:t>
      </w:r>
    </w:p>
    <w:p w14:paraId="19284C9B" w14:textId="20C183A2" w:rsidR="00553DD5" w:rsidRDefault="00553DD5" w:rsidP="00553DD5">
      <w:pPr>
        <w:pStyle w:val="Heading6"/>
      </w:pPr>
      <w:r>
        <w:t>(Usually they had a little</w:t>
      </w:r>
      <w:r w:rsidR="001B2C68">
        <w:t xml:space="preserve"> (“O ye of little faith”</w:t>
      </w:r>
      <w:r>
        <w:t>, but today they had none)</w:t>
      </w:r>
    </w:p>
    <w:p w14:paraId="4EC3D759" w14:textId="7D92E42E" w:rsidR="00CF216D" w:rsidRDefault="00CF216D" w:rsidP="00CF216D">
      <w:r>
        <w:rPr>
          <w:noProof/>
        </w:rPr>
        <w:drawing>
          <wp:inline distT="0" distB="0" distL="0" distR="0" wp14:anchorId="528BB4A3" wp14:editId="08F7ABEC">
            <wp:extent cx="3094689" cy="2063126"/>
            <wp:effectExtent l="0" t="0" r="0" b="0"/>
            <wp:docPr id="1969976276" name="Picture 1" descr="Where Is Jesus During My Storm? Navigating Life's Turbulent Waters with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Is Jesus During My Storm? Navigating Life's Turbulent Waters with  Fai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7018" cy="2071346"/>
                    </a:xfrm>
                    <a:prstGeom prst="rect">
                      <a:avLst/>
                    </a:prstGeom>
                    <a:noFill/>
                    <a:ln>
                      <a:noFill/>
                    </a:ln>
                  </pic:spPr>
                </pic:pic>
              </a:graphicData>
            </a:graphic>
          </wp:inline>
        </w:drawing>
      </w:r>
    </w:p>
    <w:p w14:paraId="625BB218" w14:textId="77777777" w:rsidR="007165E0" w:rsidRDefault="007165E0" w:rsidP="007165E0">
      <w:pPr>
        <w:pStyle w:val="Heading5"/>
      </w:pPr>
      <w:r w:rsidRPr="004034F5">
        <w:lastRenderedPageBreak/>
        <w:t>Mark 4:35-41</w:t>
      </w:r>
    </w:p>
    <w:p w14:paraId="43A1AAFC" w14:textId="7F3CED2F" w:rsidR="008B1628" w:rsidRDefault="008B1628" w:rsidP="008B1628">
      <w:pPr>
        <w:pStyle w:val="Heading6"/>
      </w:pPr>
      <w:r>
        <w:t>The disciples accused Jesus of not caring.</w:t>
      </w:r>
    </w:p>
    <w:p w14:paraId="1FC22A43" w14:textId="4D74EBF1" w:rsidR="008B1628" w:rsidRDefault="008B1628" w:rsidP="001B322B">
      <w:pPr>
        <w:pStyle w:val="Heading6"/>
      </w:pPr>
      <w:r>
        <w:t>Jesus expected the disciples to do exactly what he did when calming the see.</w:t>
      </w:r>
    </w:p>
    <w:p w14:paraId="11421CF9" w14:textId="2E0F5FC5" w:rsidR="00A256C7" w:rsidRPr="008B1628" w:rsidRDefault="00A256C7" w:rsidP="001B322B">
      <w:pPr>
        <w:pStyle w:val="Heading6"/>
      </w:pPr>
      <w:r>
        <w:t>Jesus used the Mark 11:23 principle to calm the see</w:t>
      </w:r>
      <w:r w:rsidR="009D3984">
        <w:t>.</w:t>
      </w:r>
    </w:p>
    <w:p w14:paraId="3C30C25B" w14:textId="77777777" w:rsidR="006C529C" w:rsidRPr="006C529C" w:rsidRDefault="006C529C" w:rsidP="006C529C">
      <w:r w:rsidRPr="006C529C">
        <w:rPr>
          <w:b/>
          <w:bCs/>
          <w:vertAlign w:val="superscript"/>
        </w:rPr>
        <w:t>35 </w:t>
      </w:r>
      <w:r w:rsidRPr="006C529C">
        <w:t>And the same day, when the even was come, he saith unto them, Let us pass over unto the other side.</w:t>
      </w:r>
    </w:p>
    <w:p w14:paraId="359CE9F0" w14:textId="77777777" w:rsidR="006C529C" w:rsidRPr="006C529C" w:rsidRDefault="006C529C" w:rsidP="006C529C">
      <w:r w:rsidRPr="006C529C">
        <w:rPr>
          <w:b/>
          <w:bCs/>
          <w:vertAlign w:val="superscript"/>
        </w:rPr>
        <w:t>36 </w:t>
      </w:r>
      <w:r w:rsidRPr="006C529C">
        <w:t>And when they had sent away the multitude, they took him even as he was in the ship. And there were also with him other little ships.</w:t>
      </w:r>
    </w:p>
    <w:p w14:paraId="5FC75D99" w14:textId="77777777" w:rsidR="006C529C" w:rsidRPr="006C529C" w:rsidRDefault="006C529C" w:rsidP="006C529C">
      <w:r w:rsidRPr="006C529C">
        <w:rPr>
          <w:b/>
          <w:bCs/>
          <w:vertAlign w:val="superscript"/>
        </w:rPr>
        <w:t>37 </w:t>
      </w:r>
      <w:r w:rsidRPr="006C529C">
        <w:t>And there arose a great storm of wind, and the waves beat into the ship, so that it was now full.</w:t>
      </w:r>
    </w:p>
    <w:p w14:paraId="7E5EA65F" w14:textId="77777777" w:rsidR="006C529C" w:rsidRPr="006C529C" w:rsidRDefault="006C529C" w:rsidP="006C529C">
      <w:r w:rsidRPr="006C529C">
        <w:rPr>
          <w:b/>
          <w:bCs/>
          <w:vertAlign w:val="superscript"/>
        </w:rPr>
        <w:t>38 </w:t>
      </w:r>
      <w:r w:rsidRPr="006C529C">
        <w:t>And he was in the hinder part of the ship, asleep on a pillow: and they awake him, and say unto him, Master, carest thou not that we perish?</w:t>
      </w:r>
    </w:p>
    <w:p w14:paraId="10218B04" w14:textId="77777777" w:rsidR="006C529C" w:rsidRPr="006C529C" w:rsidRDefault="006C529C" w:rsidP="006C529C">
      <w:r w:rsidRPr="006C529C">
        <w:rPr>
          <w:b/>
          <w:bCs/>
          <w:vertAlign w:val="superscript"/>
        </w:rPr>
        <w:t>39 </w:t>
      </w:r>
      <w:r w:rsidRPr="006C529C">
        <w:t>And he arose, and rebuked the wind, and said unto the sea, Peace, be still. And the wind ceased, and there was a great calm.</w:t>
      </w:r>
    </w:p>
    <w:p w14:paraId="71DEDFB5" w14:textId="77777777" w:rsidR="006C529C" w:rsidRPr="006C529C" w:rsidRDefault="006C529C" w:rsidP="006C529C">
      <w:r w:rsidRPr="006C529C">
        <w:rPr>
          <w:b/>
          <w:bCs/>
          <w:vertAlign w:val="superscript"/>
        </w:rPr>
        <w:t>40 </w:t>
      </w:r>
      <w:r w:rsidRPr="006C529C">
        <w:t>And he said unto them, Why are ye so fearful? how is it that ye have no faith?</w:t>
      </w:r>
    </w:p>
    <w:p w14:paraId="0E3918FE" w14:textId="77777777" w:rsidR="006C529C" w:rsidRPr="006C529C" w:rsidRDefault="006C529C" w:rsidP="006C529C">
      <w:r w:rsidRPr="006C529C">
        <w:rPr>
          <w:b/>
          <w:bCs/>
          <w:vertAlign w:val="superscript"/>
        </w:rPr>
        <w:t>41 </w:t>
      </w:r>
      <w:r w:rsidRPr="006C529C">
        <w:t>And they feared exceedingly, and said one to another, What manner of man is this, that even the wind and the sea obey him?</w:t>
      </w:r>
    </w:p>
    <w:p w14:paraId="500C6B3C" w14:textId="1F82D9BE" w:rsidR="00CC7B74" w:rsidRPr="00F34D06" w:rsidRDefault="008E5E20" w:rsidP="00CC7B74">
      <w:pPr>
        <w:pStyle w:val="Heading1"/>
        <w:shd w:val="clear" w:color="auto" w:fill="568278" w:themeFill="accent5" w:themeFillShade="BF"/>
        <w:rPr>
          <w:b/>
          <w:bCs/>
          <w:color w:val="auto"/>
          <w:sz w:val="24"/>
          <w:szCs w:val="24"/>
        </w:rPr>
      </w:pPr>
      <w:r>
        <w:rPr>
          <w:b/>
          <w:bCs/>
          <w:color w:val="auto"/>
          <w:sz w:val="24"/>
          <w:szCs w:val="24"/>
        </w:rPr>
        <w:t>Powerful Acts of Faith #</w:t>
      </w:r>
      <w:r w:rsidR="00CC7B74">
        <w:rPr>
          <w:b/>
          <w:bCs/>
          <w:color w:val="auto"/>
          <w:sz w:val="24"/>
          <w:szCs w:val="24"/>
        </w:rPr>
        <w:t>5: Raising the Dead</w:t>
      </w:r>
    </w:p>
    <w:p w14:paraId="52162301" w14:textId="2D328194" w:rsidR="007E777E" w:rsidRDefault="00DD4C54" w:rsidP="007E777E">
      <w:r>
        <w:rPr>
          <w:noProof/>
        </w:rPr>
        <w:drawing>
          <wp:inline distT="0" distB="0" distL="0" distR="0" wp14:anchorId="7DB806F5" wp14:editId="457ED15C">
            <wp:extent cx="2857500" cy="1600200"/>
            <wp:effectExtent l="0" t="0" r="0" b="0"/>
            <wp:docPr id="981529121" name="Picture 12" descr="Raising Dead Things to Life --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aising Dead Things to Life -- Par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8E3A710" w14:textId="4EACF804" w:rsidR="00DD4C54" w:rsidRDefault="00DD4C54" w:rsidP="00DD4C54">
      <w:pPr>
        <w:pStyle w:val="Heading5"/>
      </w:pPr>
      <w:r w:rsidRPr="00DD4C54">
        <w:t>Mark 5:21-43</w:t>
      </w:r>
    </w:p>
    <w:p w14:paraId="44978221" w14:textId="5432614F" w:rsidR="001342F9" w:rsidRPr="00F34D06" w:rsidRDefault="008E5E20" w:rsidP="001342F9">
      <w:pPr>
        <w:pStyle w:val="Heading1"/>
        <w:shd w:val="clear" w:color="auto" w:fill="568278" w:themeFill="accent5" w:themeFillShade="BF"/>
        <w:rPr>
          <w:b/>
          <w:bCs/>
          <w:color w:val="auto"/>
          <w:sz w:val="24"/>
          <w:szCs w:val="24"/>
        </w:rPr>
      </w:pPr>
      <w:r>
        <w:rPr>
          <w:b/>
          <w:bCs/>
          <w:color w:val="auto"/>
          <w:sz w:val="24"/>
          <w:szCs w:val="24"/>
        </w:rPr>
        <w:t>Powerful Acts of Faith #</w:t>
      </w:r>
      <w:r w:rsidR="00CC7B74">
        <w:rPr>
          <w:b/>
          <w:bCs/>
          <w:color w:val="auto"/>
          <w:sz w:val="24"/>
          <w:szCs w:val="24"/>
        </w:rPr>
        <w:t xml:space="preserve">5: </w:t>
      </w:r>
      <w:r w:rsidR="001342F9">
        <w:rPr>
          <w:b/>
          <w:bCs/>
          <w:color w:val="auto"/>
          <w:sz w:val="24"/>
          <w:szCs w:val="24"/>
        </w:rPr>
        <w:t xml:space="preserve">Mark 5:21 </w:t>
      </w:r>
      <w:r w:rsidR="001B075D">
        <w:rPr>
          <w:b/>
          <w:bCs/>
          <w:color w:val="auto"/>
          <w:sz w:val="24"/>
          <w:szCs w:val="24"/>
        </w:rPr>
        <w:t>–</w:t>
      </w:r>
      <w:r w:rsidR="001342F9">
        <w:rPr>
          <w:b/>
          <w:bCs/>
          <w:color w:val="auto"/>
          <w:sz w:val="24"/>
          <w:szCs w:val="24"/>
        </w:rPr>
        <w:t xml:space="preserve"> 24</w:t>
      </w:r>
      <w:r w:rsidR="001B075D">
        <w:rPr>
          <w:b/>
          <w:bCs/>
          <w:color w:val="auto"/>
          <w:sz w:val="24"/>
          <w:szCs w:val="24"/>
        </w:rPr>
        <w:t xml:space="preserve"> – and she shall live!</w:t>
      </w:r>
    </w:p>
    <w:p w14:paraId="6EAEEACC" w14:textId="41CB9163" w:rsidR="00361B09" w:rsidRPr="0049206D" w:rsidRDefault="00361B09" w:rsidP="00A548E4">
      <w:pPr>
        <w:pStyle w:val="Heading6"/>
        <w:rPr>
          <w:sz w:val="36"/>
          <w:szCs w:val="36"/>
          <w:vertAlign w:val="superscript"/>
        </w:rPr>
      </w:pPr>
      <w:r w:rsidRPr="0049206D">
        <w:rPr>
          <w:sz w:val="36"/>
          <w:szCs w:val="36"/>
          <w:vertAlign w:val="superscript"/>
        </w:rPr>
        <w:t>Jairus believed in the laying on of hands</w:t>
      </w:r>
    </w:p>
    <w:p w14:paraId="28482F71" w14:textId="66448BAA" w:rsidR="00DD4C54" w:rsidRPr="00DD4C54" w:rsidRDefault="00DD4C54" w:rsidP="00DD4C54">
      <w:r w:rsidRPr="00DD4C54">
        <w:rPr>
          <w:b/>
          <w:bCs/>
          <w:vertAlign w:val="superscript"/>
        </w:rPr>
        <w:t>21 </w:t>
      </w:r>
      <w:r w:rsidRPr="00DD4C54">
        <w:t>And when Jesus was passed over again by ship unto the other side, much people gathered unto him: and he was nigh unto the sea.</w:t>
      </w:r>
    </w:p>
    <w:p w14:paraId="7450D97D" w14:textId="77777777" w:rsidR="00DD4C54" w:rsidRPr="00DD4C54" w:rsidRDefault="00DD4C54" w:rsidP="00DD4C54">
      <w:r w:rsidRPr="00DD4C54">
        <w:rPr>
          <w:b/>
          <w:bCs/>
          <w:vertAlign w:val="superscript"/>
        </w:rPr>
        <w:t>22 </w:t>
      </w:r>
      <w:r w:rsidRPr="00DD4C54">
        <w:t>And, behold, there cometh one of the rulers of the synagogue, Jairus by name; and when he saw him, he fell at his feet,</w:t>
      </w:r>
    </w:p>
    <w:p w14:paraId="5CB48FA3" w14:textId="77777777" w:rsidR="00DD4C54" w:rsidRPr="00DD4C54" w:rsidRDefault="00DD4C54" w:rsidP="00DD4C54">
      <w:r w:rsidRPr="00DD4C54">
        <w:rPr>
          <w:b/>
          <w:bCs/>
          <w:vertAlign w:val="superscript"/>
        </w:rPr>
        <w:t>23 </w:t>
      </w:r>
      <w:r w:rsidRPr="00DD4C54">
        <w:t>And besought him greatly, saying, My little daughter lieth at the point of death: I pray thee, come and lay thy hands on her, that she may be healed; and she shall live.</w:t>
      </w:r>
    </w:p>
    <w:p w14:paraId="15F74A8A" w14:textId="77777777" w:rsidR="00DD4C54" w:rsidRDefault="00DD4C54" w:rsidP="00DD4C54">
      <w:r w:rsidRPr="00DD4C54">
        <w:rPr>
          <w:b/>
          <w:bCs/>
          <w:vertAlign w:val="superscript"/>
        </w:rPr>
        <w:lastRenderedPageBreak/>
        <w:t>24 </w:t>
      </w:r>
      <w:r w:rsidRPr="00DD4C54">
        <w:t>And Jesus went with him; and much people followed him, and thronged him.</w:t>
      </w:r>
    </w:p>
    <w:p w14:paraId="350C7B6F" w14:textId="6145B52D" w:rsidR="002E6435" w:rsidRPr="00F34D06" w:rsidRDefault="008E5E20" w:rsidP="002E6435">
      <w:pPr>
        <w:pStyle w:val="Heading1"/>
        <w:shd w:val="clear" w:color="auto" w:fill="568278" w:themeFill="accent5" w:themeFillShade="BF"/>
        <w:rPr>
          <w:b/>
          <w:bCs/>
          <w:color w:val="auto"/>
          <w:sz w:val="24"/>
          <w:szCs w:val="24"/>
        </w:rPr>
      </w:pPr>
      <w:r>
        <w:rPr>
          <w:b/>
          <w:bCs/>
          <w:color w:val="auto"/>
          <w:sz w:val="24"/>
          <w:szCs w:val="24"/>
        </w:rPr>
        <w:t>Powerful Acts of Faith #</w:t>
      </w:r>
      <w:r w:rsidR="00CC7B74">
        <w:rPr>
          <w:b/>
          <w:bCs/>
          <w:color w:val="auto"/>
          <w:sz w:val="24"/>
          <w:szCs w:val="24"/>
        </w:rPr>
        <w:t xml:space="preserve">5: </w:t>
      </w:r>
      <w:r w:rsidR="002E6435">
        <w:rPr>
          <w:b/>
          <w:bCs/>
          <w:color w:val="auto"/>
          <w:sz w:val="24"/>
          <w:szCs w:val="24"/>
        </w:rPr>
        <w:t>Mark 5:35-39 – Be not afraid, only believe!</w:t>
      </w:r>
    </w:p>
    <w:p w14:paraId="1DF9A3C8" w14:textId="77777777" w:rsidR="00976D6C" w:rsidRPr="0049206D" w:rsidRDefault="00976D6C" w:rsidP="00976D6C">
      <w:pPr>
        <w:pStyle w:val="Heading6"/>
        <w:rPr>
          <w:sz w:val="20"/>
          <w:szCs w:val="20"/>
        </w:rPr>
      </w:pPr>
      <w:r w:rsidRPr="0049206D">
        <w:rPr>
          <w:sz w:val="20"/>
          <w:szCs w:val="20"/>
        </w:rPr>
        <w:t>Stop the fear – Only believe!</w:t>
      </w:r>
    </w:p>
    <w:p w14:paraId="65868BD9" w14:textId="4DD90693" w:rsidR="006A0CF7" w:rsidRPr="0049206D" w:rsidRDefault="006A0CF7" w:rsidP="006A0CF7">
      <w:pPr>
        <w:pStyle w:val="Heading6"/>
        <w:rPr>
          <w:sz w:val="20"/>
          <w:szCs w:val="20"/>
        </w:rPr>
      </w:pPr>
      <w:r w:rsidRPr="0049206D">
        <w:rPr>
          <w:sz w:val="20"/>
          <w:szCs w:val="20"/>
        </w:rPr>
        <w:t>The damsel is not dead  but she is asleep. Notice that Jesus used his faith ahead of time.</w:t>
      </w:r>
    </w:p>
    <w:p w14:paraId="58AA1A8A" w14:textId="7B1094E8" w:rsidR="00DD4C54" w:rsidRPr="00DD4C54" w:rsidRDefault="00DD4C54" w:rsidP="00DD4C54">
      <w:r w:rsidRPr="00DD4C54">
        <w:rPr>
          <w:b/>
          <w:bCs/>
          <w:vertAlign w:val="superscript"/>
        </w:rPr>
        <w:t>35 </w:t>
      </w:r>
      <w:r w:rsidRPr="00DD4C54">
        <w:t>While he yet spake, there came from the ruler of the synagogue's house certain which said, Thy daughter is dead: why troublest thou the Master any further?</w:t>
      </w:r>
    </w:p>
    <w:p w14:paraId="10C91852" w14:textId="77777777" w:rsidR="00DD4C54" w:rsidRPr="00DD4C54" w:rsidRDefault="00DD4C54" w:rsidP="00DD4C54">
      <w:r w:rsidRPr="00DD4C54">
        <w:rPr>
          <w:b/>
          <w:bCs/>
          <w:vertAlign w:val="superscript"/>
        </w:rPr>
        <w:t>36 </w:t>
      </w:r>
      <w:r w:rsidRPr="00DD4C54">
        <w:t>As soon as Jesus heard the word that was spoken, he saith unto the ruler of the synagogue, Be not afraid, only believe.</w:t>
      </w:r>
    </w:p>
    <w:p w14:paraId="0DB6C2C1" w14:textId="77777777" w:rsidR="00DD4C54" w:rsidRPr="00DD4C54" w:rsidRDefault="00DD4C54" w:rsidP="00DD4C54">
      <w:r w:rsidRPr="00DD4C54">
        <w:rPr>
          <w:b/>
          <w:bCs/>
          <w:vertAlign w:val="superscript"/>
        </w:rPr>
        <w:t>37 </w:t>
      </w:r>
      <w:r w:rsidRPr="00DD4C54">
        <w:t>And he suffered no man to follow him, save Peter, and James, and John the brother of James.</w:t>
      </w:r>
    </w:p>
    <w:p w14:paraId="375A2C19" w14:textId="77777777" w:rsidR="00DD4C54" w:rsidRPr="00DD4C54" w:rsidRDefault="00DD4C54" w:rsidP="00DD4C54">
      <w:r w:rsidRPr="00DD4C54">
        <w:rPr>
          <w:b/>
          <w:bCs/>
          <w:vertAlign w:val="superscript"/>
        </w:rPr>
        <w:t>38 </w:t>
      </w:r>
      <w:r w:rsidRPr="00DD4C54">
        <w:t>And he cometh to the house of the ruler of the synagogue, and seeth the tumult, and them that wept and wailed greatly.</w:t>
      </w:r>
    </w:p>
    <w:p w14:paraId="195A8796" w14:textId="77777777" w:rsidR="00DD4C54" w:rsidRDefault="00DD4C54" w:rsidP="00DD4C54">
      <w:r w:rsidRPr="00DD4C54">
        <w:rPr>
          <w:b/>
          <w:bCs/>
          <w:vertAlign w:val="superscript"/>
        </w:rPr>
        <w:t>39 </w:t>
      </w:r>
      <w:r w:rsidRPr="00DD4C54">
        <w:t>And when he was come in, he saith unto them, Why make ye this ado, and weep? the damsel is not dead, but sleepeth.</w:t>
      </w:r>
    </w:p>
    <w:p w14:paraId="0A3B030D" w14:textId="4070DACF" w:rsidR="00FD3F63" w:rsidRPr="00F34D06" w:rsidRDefault="008E5E20" w:rsidP="00FD3F63">
      <w:pPr>
        <w:pStyle w:val="Heading1"/>
        <w:shd w:val="clear" w:color="auto" w:fill="568278" w:themeFill="accent5" w:themeFillShade="BF"/>
        <w:rPr>
          <w:b/>
          <w:bCs/>
          <w:color w:val="auto"/>
          <w:sz w:val="24"/>
          <w:szCs w:val="24"/>
        </w:rPr>
      </w:pPr>
      <w:r>
        <w:rPr>
          <w:b/>
          <w:bCs/>
          <w:color w:val="auto"/>
          <w:sz w:val="24"/>
          <w:szCs w:val="24"/>
        </w:rPr>
        <w:t>Powerful Acts of Faith #</w:t>
      </w:r>
      <w:r w:rsidR="00CC7B74">
        <w:rPr>
          <w:b/>
          <w:bCs/>
          <w:color w:val="auto"/>
          <w:sz w:val="24"/>
          <w:szCs w:val="24"/>
        </w:rPr>
        <w:t xml:space="preserve">5: </w:t>
      </w:r>
      <w:r w:rsidR="00FD3F63">
        <w:rPr>
          <w:b/>
          <w:bCs/>
          <w:color w:val="auto"/>
          <w:sz w:val="24"/>
          <w:szCs w:val="24"/>
        </w:rPr>
        <w:t xml:space="preserve">Mark 5:40-43 – </w:t>
      </w:r>
      <w:r w:rsidR="00E17DA0">
        <w:rPr>
          <w:b/>
          <w:bCs/>
          <w:color w:val="auto"/>
          <w:sz w:val="24"/>
          <w:szCs w:val="24"/>
        </w:rPr>
        <w:t>Damel, I say unto thee arise</w:t>
      </w:r>
    </w:p>
    <w:p w14:paraId="2EB55C36" w14:textId="3D16E42D" w:rsidR="00BC0A9C" w:rsidRPr="0098635D" w:rsidRDefault="00BC0A9C" w:rsidP="00BC0A9C">
      <w:pPr>
        <w:pStyle w:val="Heading6"/>
        <w:rPr>
          <w:sz w:val="20"/>
          <w:szCs w:val="20"/>
        </w:rPr>
      </w:pPr>
      <w:r w:rsidRPr="0098635D">
        <w:rPr>
          <w:sz w:val="20"/>
          <w:szCs w:val="20"/>
        </w:rPr>
        <w:t>Blessed are those who walk not in the counsel of the ungodly, nor stand in the way of sinners, nor sit in the seat of the scornful</w:t>
      </w:r>
    </w:p>
    <w:p w14:paraId="41104A6D" w14:textId="6B0EF8EA" w:rsidR="00DD4C54" w:rsidRPr="00DD4C54" w:rsidRDefault="00DD4C54" w:rsidP="00DD4C54">
      <w:r w:rsidRPr="00DD4C54">
        <w:rPr>
          <w:b/>
          <w:bCs/>
          <w:vertAlign w:val="superscript"/>
        </w:rPr>
        <w:t>40 </w:t>
      </w:r>
      <w:r w:rsidRPr="006B68B8">
        <w:rPr>
          <w:highlight w:val="yellow"/>
        </w:rPr>
        <w:t>And they laughed him to sco</w:t>
      </w:r>
      <w:r w:rsidRPr="00DD4C54">
        <w:t>rn. But when he had put them all out, he taketh the father and the mother of the damsel, and them that were with him, and entereth in where the damsel was lying.</w:t>
      </w:r>
    </w:p>
    <w:p w14:paraId="290415A2" w14:textId="77777777" w:rsidR="00DD4C54" w:rsidRPr="00DD4C54" w:rsidRDefault="00DD4C54" w:rsidP="00DD4C54">
      <w:r w:rsidRPr="00DD4C54">
        <w:rPr>
          <w:b/>
          <w:bCs/>
          <w:vertAlign w:val="superscript"/>
        </w:rPr>
        <w:t>41 </w:t>
      </w:r>
      <w:r w:rsidRPr="00DD4C54">
        <w:t>And he took the damsel by the hand, and said unto her, Talitha cumi; which is, being interpreted, Damsel, I say unto thee, arise.</w:t>
      </w:r>
    </w:p>
    <w:p w14:paraId="1CBEC01F" w14:textId="77777777" w:rsidR="00DD4C54" w:rsidRPr="00DD4C54" w:rsidRDefault="00DD4C54" w:rsidP="00DD4C54">
      <w:r w:rsidRPr="00DD4C54">
        <w:rPr>
          <w:b/>
          <w:bCs/>
          <w:vertAlign w:val="superscript"/>
        </w:rPr>
        <w:t>42 </w:t>
      </w:r>
      <w:r w:rsidRPr="00DD4C54">
        <w:t>And straightway the damsel arose, and walked; for she was of the age of twelve years. And they were astonished with a great astonishment.</w:t>
      </w:r>
    </w:p>
    <w:p w14:paraId="5CDD17B0" w14:textId="77777777" w:rsidR="00DD4C54" w:rsidRPr="00DD4C54" w:rsidRDefault="00DD4C54" w:rsidP="00DD4C54">
      <w:r w:rsidRPr="00DD4C54">
        <w:rPr>
          <w:b/>
          <w:bCs/>
          <w:vertAlign w:val="superscript"/>
        </w:rPr>
        <w:t>43 </w:t>
      </w:r>
      <w:r w:rsidRPr="00DD4C54">
        <w:t>And he charged them straitly that no man should know it; and commanded that something should be given her to eat.</w:t>
      </w:r>
    </w:p>
    <w:p w14:paraId="596EB32B" w14:textId="4C177BE5" w:rsidR="008878C2" w:rsidRPr="00F34D06" w:rsidRDefault="008E5E20" w:rsidP="008878C2">
      <w:pPr>
        <w:pStyle w:val="Heading1"/>
        <w:shd w:val="clear" w:color="auto" w:fill="568278" w:themeFill="accent5" w:themeFillShade="BF"/>
        <w:rPr>
          <w:b/>
          <w:bCs/>
          <w:color w:val="auto"/>
          <w:sz w:val="24"/>
          <w:szCs w:val="24"/>
        </w:rPr>
      </w:pPr>
      <w:r>
        <w:rPr>
          <w:b/>
          <w:bCs/>
          <w:color w:val="auto"/>
          <w:sz w:val="24"/>
          <w:szCs w:val="24"/>
        </w:rPr>
        <w:t>Powerful Acts of Faith #</w:t>
      </w:r>
      <w:r w:rsidR="00560CC7">
        <w:rPr>
          <w:b/>
          <w:bCs/>
          <w:color w:val="auto"/>
          <w:sz w:val="24"/>
          <w:szCs w:val="24"/>
        </w:rPr>
        <w:t xml:space="preserve">6: </w:t>
      </w:r>
      <w:r w:rsidR="00AA3267" w:rsidRPr="00AA3267">
        <w:rPr>
          <w:b/>
          <w:bCs/>
          <w:color w:val="auto"/>
          <w:sz w:val="24"/>
          <w:szCs w:val="24"/>
        </w:rPr>
        <w:t>1 Samuel 17</w:t>
      </w:r>
      <w:r w:rsidR="008878C2">
        <w:rPr>
          <w:b/>
          <w:bCs/>
          <w:color w:val="auto"/>
          <w:sz w:val="24"/>
          <w:szCs w:val="24"/>
        </w:rPr>
        <w:t>:4-</w:t>
      </w:r>
      <w:r w:rsidR="00FD046E">
        <w:rPr>
          <w:b/>
          <w:bCs/>
          <w:color w:val="auto"/>
          <w:sz w:val="24"/>
          <w:szCs w:val="24"/>
        </w:rPr>
        <w:t>7</w:t>
      </w:r>
      <w:r w:rsidR="008878C2">
        <w:rPr>
          <w:b/>
          <w:bCs/>
          <w:color w:val="auto"/>
          <w:sz w:val="24"/>
          <w:szCs w:val="24"/>
        </w:rPr>
        <w:t xml:space="preserve">– </w:t>
      </w:r>
      <w:r w:rsidR="00FD046E">
        <w:rPr>
          <w:b/>
          <w:bCs/>
          <w:color w:val="auto"/>
          <w:sz w:val="24"/>
          <w:szCs w:val="24"/>
        </w:rPr>
        <w:t>When your enemy is roughly 10 feet tall</w:t>
      </w:r>
    </w:p>
    <w:p w14:paraId="208AE7E1" w14:textId="375321DF" w:rsidR="00DC7A11" w:rsidRDefault="00DC7A11" w:rsidP="00DC7A11">
      <w:pPr>
        <w:pStyle w:val="Heading6"/>
      </w:pPr>
      <w:r>
        <w:t>Loaded for Bear!</w:t>
      </w:r>
    </w:p>
    <w:p w14:paraId="7E01247F" w14:textId="18511CFE" w:rsidR="00A60AD3" w:rsidRPr="00A60AD3" w:rsidRDefault="00A60AD3" w:rsidP="00A60AD3">
      <w:pPr>
        <w:pStyle w:val="Heading6"/>
      </w:pPr>
      <w:r>
        <w:t>The Bible takes time to tell you what his armor and weapons are like</w:t>
      </w:r>
      <w:r w:rsidR="000751CA">
        <w:t xml:space="preserve"> but faith is more powerful than a giant with armor and weaons.</w:t>
      </w:r>
    </w:p>
    <w:p w14:paraId="002FBEBF" w14:textId="110C50F8" w:rsidR="0062643A" w:rsidRPr="0062643A" w:rsidRDefault="0062643A" w:rsidP="0062643A">
      <w:r w:rsidRPr="0062643A">
        <w:rPr>
          <w:b/>
          <w:bCs/>
          <w:vertAlign w:val="superscript"/>
        </w:rPr>
        <w:t>4 </w:t>
      </w:r>
      <w:r w:rsidRPr="0062643A">
        <w:t>And there went out a champion out of the camp of the Philistines, named Goliath, of Gath, whose height was six cubits and a span.</w:t>
      </w:r>
    </w:p>
    <w:p w14:paraId="42B560F4" w14:textId="77777777" w:rsidR="0062643A" w:rsidRPr="0062643A" w:rsidRDefault="0062643A" w:rsidP="0062643A">
      <w:r w:rsidRPr="0062643A">
        <w:rPr>
          <w:b/>
          <w:bCs/>
          <w:vertAlign w:val="superscript"/>
        </w:rPr>
        <w:t>5 </w:t>
      </w:r>
      <w:r w:rsidRPr="0062643A">
        <w:t>And he had an helmet of brass upon his head, and he was armed with a coat of mail; and the weight of the coat was five thousand shekels of brass.</w:t>
      </w:r>
    </w:p>
    <w:p w14:paraId="435559FE" w14:textId="77777777" w:rsidR="0062643A" w:rsidRPr="0062643A" w:rsidRDefault="0062643A" w:rsidP="0062643A">
      <w:r w:rsidRPr="0062643A">
        <w:rPr>
          <w:b/>
          <w:bCs/>
          <w:vertAlign w:val="superscript"/>
        </w:rPr>
        <w:t>6 </w:t>
      </w:r>
      <w:r w:rsidRPr="0062643A">
        <w:t>And he had greaves of brass upon his legs, and a target of brass between his shoulders.</w:t>
      </w:r>
    </w:p>
    <w:p w14:paraId="3C6A35F9" w14:textId="77777777" w:rsidR="0062643A" w:rsidRDefault="0062643A" w:rsidP="0062643A">
      <w:r w:rsidRPr="0062643A">
        <w:rPr>
          <w:b/>
          <w:bCs/>
          <w:vertAlign w:val="superscript"/>
        </w:rPr>
        <w:lastRenderedPageBreak/>
        <w:t>7 </w:t>
      </w:r>
      <w:r w:rsidRPr="0062643A">
        <w:t>And the staff of his spear was like a weaver's beam; and his spear's head weighed six hundred shekels of iron: and one bearing a shield went before him.</w:t>
      </w:r>
    </w:p>
    <w:p w14:paraId="153F56F4" w14:textId="5480BA33" w:rsidR="008878C2" w:rsidRPr="00F34D06" w:rsidRDefault="008E5E20" w:rsidP="008878C2">
      <w:pPr>
        <w:pStyle w:val="Heading1"/>
        <w:shd w:val="clear" w:color="auto" w:fill="568278" w:themeFill="accent5" w:themeFillShade="BF"/>
        <w:rPr>
          <w:b/>
          <w:bCs/>
          <w:color w:val="auto"/>
          <w:sz w:val="24"/>
          <w:szCs w:val="24"/>
        </w:rPr>
      </w:pPr>
      <w:r>
        <w:rPr>
          <w:b/>
          <w:bCs/>
          <w:color w:val="auto"/>
          <w:sz w:val="24"/>
          <w:szCs w:val="24"/>
        </w:rPr>
        <w:t>Powerful Acts of Faith #</w:t>
      </w:r>
      <w:r w:rsidR="00560CC7">
        <w:rPr>
          <w:b/>
          <w:bCs/>
          <w:color w:val="auto"/>
          <w:sz w:val="24"/>
          <w:szCs w:val="24"/>
        </w:rPr>
        <w:t xml:space="preserve">6: </w:t>
      </w:r>
      <w:r w:rsidR="00AA3267" w:rsidRPr="00AA3267">
        <w:rPr>
          <w:b/>
          <w:bCs/>
          <w:color w:val="auto"/>
          <w:sz w:val="24"/>
          <w:szCs w:val="24"/>
        </w:rPr>
        <w:t>1 Samuel 17</w:t>
      </w:r>
      <w:r w:rsidR="008878C2">
        <w:rPr>
          <w:b/>
          <w:bCs/>
          <w:color w:val="auto"/>
          <w:sz w:val="24"/>
          <w:szCs w:val="24"/>
        </w:rPr>
        <w:t>:</w:t>
      </w:r>
      <w:r w:rsidR="00126B85">
        <w:rPr>
          <w:b/>
          <w:bCs/>
          <w:color w:val="auto"/>
          <w:sz w:val="24"/>
          <w:szCs w:val="24"/>
        </w:rPr>
        <w:t>8</w:t>
      </w:r>
      <w:r w:rsidR="008878C2">
        <w:rPr>
          <w:b/>
          <w:bCs/>
          <w:color w:val="auto"/>
          <w:sz w:val="24"/>
          <w:szCs w:val="24"/>
        </w:rPr>
        <w:t>-</w:t>
      </w:r>
      <w:r w:rsidR="00126B85">
        <w:rPr>
          <w:b/>
          <w:bCs/>
          <w:color w:val="auto"/>
          <w:sz w:val="24"/>
          <w:szCs w:val="24"/>
        </w:rPr>
        <w:t>11</w:t>
      </w:r>
      <w:r w:rsidR="008878C2">
        <w:rPr>
          <w:b/>
          <w:bCs/>
          <w:color w:val="auto"/>
          <w:sz w:val="24"/>
          <w:szCs w:val="24"/>
        </w:rPr>
        <w:t>–</w:t>
      </w:r>
      <w:r w:rsidR="00126B85">
        <w:rPr>
          <w:b/>
          <w:bCs/>
          <w:color w:val="auto"/>
          <w:sz w:val="24"/>
          <w:szCs w:val="24"/>
        </w:rPr>
        <w:t>Choose a man to come down to me</w:t>
      </w:r>
    </w:p>
    <w:p w14:paraId="01A1E639" w14:textId="5562630E" w:rsidR="00714122" w:rsidRDefault="00FC5701" w:rsidP="00714122">
      <w:pPr>
        <w:pStyle w:val="Heading6"/>
        <w:rPr>
          <w:b/>
          <w:bCs/>
          <w:vertAlign w:val="superscript"/>
        </w:rPr>
      </w:pPr>
      <w:r>
        <w:t>Dismayed &amp; g</w:t>
      </w:r>
      <w:r w:rsidR="00714122">
        <w:t xml:space="preserve">reatly </w:t>
      </w:r>
      <w:r w:rsidR="003F72B4">
        <w:t>a</w:t>
      </w:r>
      <w:r w:rsidR="00714122">
        <w:t>fraid! – Reminds me of Job – The thing I have greatly fear is come upon m</w:t>
      </w:r>
      <w:r w:rsidR="00F04DF7">
        <w:t>e</w:t>
      </w:r>
    </w:p>
    <w:p w14:paraId="51A55CFC" w14:textId="7E1EE0C5" w:rsidR="0062643A" w:rsidRPr="0062643A" w:rsidRDefault="0062643A" w:rsidP="0062643A">
      <w:r w:rsidRPr="0062643A">
        <w:rPr>
          <w:b/>
          <w:bCs/>
          <w:vertAlign w:val="superscript"/>
        </w:rPr>
        <w:t>8 </w:t>
      </w:r>
      <w:r w:rsidRPr="0062643A">
        <w:t>And he stood and cried unto the armies of Israel, and said unto them, Why are ye come out to set your battle in array? am not I a Philistine, and ye servants to Saul? choose you a man for you, and let him come down to me.</w:t>
      </w:r>
    </w:p>
    <w:p w14:paraId="4FED0CFB" w14:textId="77777777" w:rsidR="0062643A" w:rsidRPr="0062643A" w:rsidRDefault="0062643A" w:rsidP="0062643A">
      <w:r w:rsidRPr="0062643A">
        <w:rPr>
          <w:b/>
          <w:bCs/>
          <w:vertAlign w:val="superscript"/>
        </w:rPr>
        <w:t>9 </w:t>
      </w:r>
      <w:r w:rsidRPr="0062643A">
        <w:t>If he be able to fight with me, and to kill me, then will we be your servants: but if I prevail against him, and kill him, then shall ye be our servants, and serve us.</w:t>
      </w:r>
    </w:p>
    <w:p w14:paraId="5417E66E" w14:textId="77777777" w:rsidR="0062643A" w:rsidRPr="0062643A" w:rsidRDefault="0062643A" w:rsidP="0062643A">
      <w:r w:rsidRPr="0062643A">
        <w:rPr>
          <w:b/>
          <w:bCs/>
          <w:vertAlign w:val="superscript"/>
        </w:rPr>
        <w:t>10 </w:t>
      </w:r>
      <w:r w:rsidRPr="0062643A">
        <w:t>And the Philistine said, I defy the armies of Israel this day; give me a man, that we may fight together.</w:t>
      </w:r>
    </w:p>
    <w:p w14:paraId="33EFDD5B" w14:textId="77777777" w:rsidR="0062643A" w:rsidRDefault="0062643A" w:rsidP="0062643A">
      <w:r w:rsidRPr="0062643A">
        <w:rPr>
          <w:b/>
          <w:bCs/>
          <w:vertAlign w:val="superscript"/>
        </w:rPr>
        <w:t>11 </w:t>
      </w:r>
      <w:r w:rsidRPr="0062643A">
        <w:t>When Saul and all Israel heard those words of the Philistine, they were dismayed, and greatly afraid.</w:t>
      </w:r>
    </w:p>
    <w:p w14:paraId="058234DF" w14:textId="249EF815" w:rsidR="008878C2" w:rsidRPr="00F34D06" w:rsidRDefault="008E5E20" w:rsidP="008878C2">
      <w:pPr>
        <w:pStyle w:val="Heading1"/>
        <w:shd w:val="clear" w:color="auto" w:fill="568278" w:themeFill="accent5" w:themeFillShade="BF"/>
        <w:rPr>
          <w:b/>
          <w:bCs/>
          <w:color w:val="auto"/>
          <w:sz w:val="24"/>
          <w:szCs w:val="24"/>
        </w:rPr>
      </w:pPr>
      <w:r>
        <w:rPr>
          <w:b/>
          <w:bCs/>
          <w:color w:val="auto"/>
          <w:sz w:val="24"/>
          <w:szCs w:val="24"/>
        </w:rPr>
        <w:t>Powerful Acts of Faith #</w:t>
      </w:r>
      <w:r w:rsidR="00560CC7">
        <w:rPr>
          <w:b/>
          <w:bCs/>
          <w:color w:val="auto"/>
          <w:sz w:val="24"/>
          <w:szCs w:val="24"/>
        </w:rPr>
        <w:t xml:space="preserve">6: </w:t>
      </w:r>
      <w:r w:rsidR="00CA77FB" w:rsidRPr="00CA77FB">
        <w:rPr>
          <w:b/>
          <w:bCs/>
          <w:color w:val="auto"/>
          <w:sz w:val="24"/>
          <w:szCs w:val="24"/>
        </w:rPr>
        <w:t>1 Samuel 17</w:t>
      </w:r>
      <w:r w:rsidR="008878C2">
        <w:rPr>
          <w:b/>
          <w:bCs/>
          <w:color w:val="auto"/>
          <w:sz w:val="24"/>
          <w:szCs w:val="24"/>
        </w:rPr>
        <w:t>:</w:t>
      </w:r>
      <w:r w:rsidR="00F14467">
        <w:rPr>
          <w:b/>
          <w:bCs/>
          <w:color w:val="auto"/>
          <w:sz w:val="24"/>
          <w:szCs w:val="24"/>
        </w:rPr>
        <w:t>12</w:t>
      </w:r>
      <w:r w:rsidR="008878C2">
        <w:rPr>
          <w:b/>
          <w:bCs/>
          <w:color w:val="auto"/>
          <w:sz w:val="24"/>
          <w:szCs w:val="24"/>
        </w:rPr>
        <w:t>-</w:t>
      </w:r>
      <w:r w:rsidR="00F14467">
        <w:rPr>
          <w:b/>
          <w:bCs/>
          <w:color w:val="auto"/>
          <w:sz w:val="24"/>
          <w:szCs w:val="24"/>
        </w:rPr>
        <w:t>18</w:t>
      </w:r>
      <w:r w:rsidR="008878C2">
        <w:rPr>
          <w:b/>
          <w:bCs/>
          <w:color w:val="auto"/>
          <w:sz w:val="24"/>
          <w:szCs w:val="24"/>
        </w:rPr>
        <w:t xml:space="preserve"> –</w:t>
      </w:r>
      <w:r w:rsidR="00F14467">
        <w:rPr>
          <w:b/>
          <w:bCs/>
          <w:color w:val="auto"/>
          <w:sz w:val="24"/>
          <w:szCs w:val="24"/>
        </w:rPr>
        <w:t>Presented himself for 40 days</w:t>
      </w:r>
    </w:p>
    <w:p w14:paraId="3C7F2FCE" w14:textId="75C9A653" w:rsidR="00F14467" w:rsidRPr="00276C29" w:rsidRDefault="00F14467" w:rsidP="00F14467">
      <w:pPr>
        <w:pStyle w:val="Heading6"/>
      </w:pPr>
      <w:r w:rsidRPr="00276C29">
        <w:t xml:space="preserve">In Romans 10:17 – faith comes by </w:t>
      </w:r>
      <w:r w:rsidR="006A3ECE">
        <w:t>h</w:t>
      </w:r>
      <w:r w:rsidRPr="00276C29">
        <w:t>ear</w:t>
      </w:r>
      <w:r w:rsidR="006A3ECE">
        <w:t>ing</w:t>
      </w:r>
      <w:r w:rsidRPr="00276C29">
        <w:t>, well fear comes by hearing as well. Israel was well developed in their fear after 40 days</w:t>
      </w:r>
    </w:p>
    <w:p w14:paraId="140BCC45" w14:textId="13659E86" w:rsidR="0062643A" w:rsidRPr="0062643A" w:rsidRDefault="0062643A" w:rsidP="0062643A">
      <w:r w:rsidRPr="0062643A">
        <w:rPr>
          <w:b/>
          <w:bCs/>
          <w:vertAlign w:val="superscript"/>
        </w:rPr>
        <w:t>12 </w:t>
      </w:r>
      <w:r w:rsidRPr="0062643A">
        <w:t>Now David was the son of that Ephrathite of Bethlehemjudah, whose name was Jesse; and he had eight sons: and the man went among men for an old man in the days of Saul.</w:t>
      </w:r>
    </w:p>
    <w:p w14:paraId="23A82F3C" w14:textId="77777777" w:rsidR="0062643A" w:rsidRPr="0062643A" w:rsidRDefault="0062643A" w:rsidP="0062643A">
      <w:r w:rsidRPr="0062643A">
        <w:rPr>
          <w:b/>
          <w:bCs/>
          <w:vertAlign w:val="superscript"/>
        </w:rPr>
        <w:t>13 </w:t>
      </w:r>
      <w:r w:rsidRPr="0062643A">
        <w:t>And the three eldest sons of Jesse went and followed Saul to the battle: and the names of his three sons that went to the battle were Eliab the firstborn, and next unto him Abinadab, and the third Shammah.</w:t>
      </w:r>
    </w:p>
    <w:p w14:paraId="0628E52C" w14:textId="77777777" w:rsidR="0062643A" w:rsidRPr="0062643A" w:rsidRDefault="0062643A" w:rsidP="0062643A">
      <w:r w:rsidRPr="0062643A">
        <w:rPr>
          <w:b/>
          <w:bCs/>
          <w:vertAlign w:val="superscript"/>
        </w:rPr>
        <w:t>14 </w:t>
      </w:r>
      <w:r w:rsidRPr="0062643A">
        <w:t>And David was the youngest: and the three eldest followed Saul.</w:t>
      </w:r>
    </w:p>
    <w:p w14:paraId="69EC6A53" w14:textId="77777777" w:rsidR="0062643A" w:rsidRPr="0062643A" w:rsidRDefault="0062643A" w:rsidP="0062643A">
      <w:r w:rsidRPr="0062643A">
        <w:rPr>
          <w:b/>
          <w:bCs/>
          <w:vertAlign w:val="superscript"/>
        </w:rPr>
        <w:t>15 </w:t>
      </w:r>
      <w:r w:rsidRPr="0062643A">
        <w:t>But David went and returned from Saul to feed his father's sheep at Bethlehem.</w:t>
      </w:r>
    </w:p>
    <w:p w14:paraId="2DB7EBD6" w14:textId="77777777" w:rsidR="0062643A" w:rsidRPr="0062643A" w:rsidRDefault="0062643A" w:rsidP="0062643A">
      <w:r w:rsidRPr="0062643A">
        <w:rPr>
          <w:b/>
          <w:bCs/>
          <w:vertAlign w:val="superscript"/>
        </w:rPr>
        <w:t>16 </w:t>
      </w:r>
      <w:r w:rsidRPr="0062643A">
        <w:t>And the Philistine drew near morning and evening, and presented himself forty days.</w:t>
      </w:r>
    </w:p>
    <w:p w14:paraId="03DF49FC" w14:textId="77777777" w:rsidR="0062643A" w:rsidRPr="0062643A" w:rsidRDefault="0062643A" w:rsidP="0062643A">
      <w:r w:rsidRPr="0062643A">
        <w:rPr>
          <w:b/>
          <w:bCs/>
          <w:vertAlign w:val="superscript"/>
        </w:rPr>
        <w:t>17 </w:t>
      </w:r>
      <w:r w:rsidRPr="0062643A">
        <w:t>And Jesse said unto David his son, Take now for thy brethren an ephah of this parched corn, and these ten loaves, and run to the camp of thy brethren;</w:t>
      </w:r>
    </w:p>
    <w:p w14:paraId="282608D6" w14:textId="77777777" w:rsidR="0062643A" w:rsidRDefault="0062643A" w:rsidP="0062643A">
      <w:r w:rsidRPr="0062643A">
        <w:rPr>
          <w:b/>
          <w:bCs/>
          <w:vertAlign w:val="superscript"/>
        </w:rPr>
        <w:t>18 </w:t>
      </w:r>
      <w:r w:rsidRPr="0062643A">
        <w:t>And carry these ten cheeses unto the captain of their thousand, and look how thy brethren fare, and take their pledge.</w:t>
      </w:r>
    </w:p>
    <w:p w14:paraId="37D8673A" w14:textId="0F744B8D" w:rsidR="008878C2" w:rsidRPr="00F34D06" w:rsidRDefault="008E5E20" w:rsidP="008878C2">
      <w:pPr>
        <w:pStyle w:val="Heading1"/>
        <w:shd w:val="clear" w:color="auto" w:fill="568278" w:themeFill="accent5" w:themeFillShade="BF"/>
        <w:rPr>
          <w:b/>
          <w:bCs/>
          <w:color w:val="auto"/>
          <w:sz w:val="24"/>
          <w:szCs w:val="24"/>
        </w:rPr>
      </w:pPr>
      <w:r>
        <w:rPr>
          <w:b/>
          <w:bCs/>
          <w:color w:val="auto"/>
          <w:sz w:val="24"/>
          <w:szCs w:val="24"/>
        </w:rPr>
        <w:t>Powerful Acts of Faith #</w:t>
      </w:r>
      <w:r w:rsidR="00560CC7">
        <w:rPr>
          <w:b/>
          <w:bCs/>
          <w:color w:val="auto"/>
          <w:sz w:val="24"/>
          <w:szCs w:val="24"/>
        </w:rPr>
        <w:t xml:space="preserve">6: </w:t>
      </w:r>
      <w:r w:rsidR="00A6471F">
        <w:rPr>
          <w:b/>
          <w:bCs/>
          <w:color w:val="auto"/>
          <w:sz w:val="24"/>
          <w:szCs w:val="24"/>
        </w:rPr>
        <w:t>1 Samuel 17:19-24-And the men of Israel, fled and were afraid</w:t>
      </w:r>
    </w:p>
    <w:p w14:paraId="5EC4A1D4" w14:textId="66DC48AC" w:rsidR="007525C7" w:rsidRPr="00815BAD" w:rsidRDefault="00886E0A" w:rsidP="00886E0A">
      <w:pPr>
        <w:pStyle w:val="Heading6"/>
        <w:rPr>
          <w:sz w:val="36"/>
          <w:szCs w:val="36"/>
          <w:vertAlign w:val="superscript"/>
        </w:rPr>
      </w:pPr>
      <w:r w:rsidRPr="00815BAD">
        <w:rPr>
          <w:sz w:val="36"/>
          <w:szCs w:val="36"/>
          <w:vertAlign w:val="superscript"/>
        </w:rPr>
        <w:t>Again they were sore afraid</w:t>
      </w:r>
    </w:p>
    <w:p w14:paraId="562DCDBC" w14:textId="06BB6955" w:rsidR="0062643A" w:rsidRPr="0062643A" w:rsidRDefault="0062643A" w:rsidP="0062643A">
      <w:r w:rsidRPr="0062643A">
        <w:rPr>
          <w:b/>
          <w:bCs/>
          <w:vertAlign w:val="superscript"/>
        </w:rPr>
        <w:t>19 </w:t>
      </w:r>
      <w:r w:rsidRPr="0062643A">
        <w:t>Now Saul, and they, and all the men of Israel, were in the valley of Elah, fighting with the Philistines.</w:t>
      </w:r>
    </w:p>
    <w:p w14:paraId="363A96E4" w14:textId="77777777" w:rsidR="0062643A" w:rsidRPr="0062643A" w:rsidRDefault="0062643A" w:rsidP="0062643A">
      <w:r w:rsidRPr="0062643A">
        <w:rPr>
          <w:b/>
          <w:bCs/>
          <w:vertAlign w:val="superscript"/>
        </w:rPr>
        <w:lastRenderedPageBreak/>
        <w:t>20 </w:t>
      </w:r>
      <w:r w:rsidRPr="0062643A">
        <w:t>And David rose up early in the morning, and left the sheep with a keeper, and took, and went, as Jesse had commanded him; and he came to the trench, as the host was going forth to the fight, and shouted for the battle.</w:t>
      </w:r>
    </w:p>
    <w:p w14:paraId="00BB6A65" w14:textId="77777777" w:rsidR="0062643A" w:rsidRPr="0062643A" w:rsidRDefault="0062643A" w:rsidP="0062643A">
      <w:r w:rsidRPr="0062643A">
        <w:rPr>
          <w:b/>
          <w:bCs/>
          <w:vertAlign w:val="superscript"/>
        </w:rPr>
        <w:t>21 </w:t>
      </w:r>
      <w:r w:rsidRPr="0062643A">
        <w:t>For Israel and the Philistines had put the battle in array, army against army.</w:t>
      </w:r>
    </w:p>
    <w:p w14:paraId="30ED55B2" w14:textId="77777777" w:rsidR="0062643A" w:rsidRPr="0062643A" w:rsidRDefault="0062643A" w:rsidP="0062643A">
      <w:r w:rsidRPr="0062643A">
        <w:rPr>
          <w:b/>
          <w:bCs/>
          <w:vertAlign w:val="superscript"/>
        </w:rPr>
        <w:t>22 </w:t>
      </w:r>
      <w:r w:rsidRPr="0062643A">
        <w:t>And David left his carriage in the hand of the keeper of the carriage, and ran into the army, and came and saluted his brethren.</w:t>
      </w:r>
    </w:p>
    <w:p w14:paraId="1BFD5F90" w14:textId="77777777" w:rsidR="0062643A" w:rsidRPr="0062643A" w:rsidRDefault="0062643A" w:rsidP="0062643A">
      <w:r w:rsidRPr="0062643A">
        <w:rPr>
          <w:b/>
          <w:bCs/>
          <w:vertAlign w:val="superscript"/>
        </w:rPr>
        <w:t>23 </w:t>
      </w:r>
      <w:r w:rsidRPr="0062643A">
        <w:t>And as he talked with them, behold, there came up the champion, the Philistine of Gath, Goliath by name, out of the armies of the Philistines, and spake according to the same words: and David heard them.</w:t>
      </w:r>
    </w:p>
    <w:p w14:paraId="6247EABE" w14:textId="77777777" w:rsidR="0062643A" w:rsidRPr="0062643A" w:rsidRDefault="0062643A" w:rsidP="0062643A">
      <w:r w:rsidRPr="0062643A">
        <w:rPr>
          <w:b/>
          <w:bCs/>
          <w:vertAlign w:val="superscript"/>
        </w:rPr>
        <w:t>24 </w:t>
      </w:r>
      <w:r w:rsidRPr="0062643A">
        <w:t>And all the men of Israel, when they saw the man, fled from him, and were sore afraid.</w:t>
      </w:r>
    </w:p>
    <w:p w14:paraId="0498F9D0" w14:textId="26EBA9D5" w:rsidR="00160642" w:rsidRPr="00F34D06" w:rsidRDefault="008E5E20" w:rsidP="00160642">
      <w:pPr>
        <w:pStyle w:val="Heading1"/>
        <w:shd w:val="clear" w:color="auto" w:fill="568278" w:themeFill="accent5" w:themeFillShade="BF"/>
        <w:rPr>
          <w:b/>
          <w:bCs/>
          <w:color w:val="auto"/>
          <w:sz w:val="24"/>
          <w:szCs w:val="24"/>
        </w:rPr>
      </w:pPr>
      <w:r>
        <w:rPr>
          <w:b/>
          <w:bCs/>
          <w:color w:val="auto"/>
          <w:sz w:val="24"/>
          <w:szCs w:val="24"/>
        </w:rPr>
        <w:t>Powerful Acts of Faith #</w:t>
      </w:r>
      <w:r w:rsidR="00560CC7">
        <w:rPr>
          <w:b/>
          <w:bCs/>
          <w:color w:val="auto"/>
          <w:sz w:val="24"/>
          <w:szCs w:val="24"/>
        </w:rPr>
        <w:t xml:space="preserve">6: </w:t>
      </w:r>
      <w:r w:rsidR="009540DC">
        <w:rPr>
          <w:b/>
          <w:bCs/>
          <w:color w:val="auto"/>
          <w:sz w:val="24"/>
          <w:szCs w:val="24"/>
        </w:rPr>
        <w:t>1 Samuel 17:25-30</w:t>
      </w:r>
      <w:r w:rsidR="00524A26">
        <w:rPr>
          <w:b/>
          <w:bCs/>
          <w:color w:val="auto"/>
          <w:sz w:val="24"/>
          <w:szCs w:val="24"/>
        </w:rPr>
        <w:t>-What shall be done to the man</w:t>
      </w:r>
    </w:p>
    <w:p w14:paraId="528DA5FB" w14:textId="5133365A" w:rsidR="000B20B4" w:rsidRDefault="000B20B4" w:rsidP="000B20B4">
      <w:pPr>
        <w:pStyle w:val="Heading6"/>
      </w:pPr>
      <w:r>
        <w:t>What does an uncircumcised Philistine mean? – He was a stranger to the covenant of promis</w:t>
      </w:r>
      <w:r w:rsidR="00B50C0B">
        <w:t>e.</w:t>
      </w:r>
    </w:p>
    <w:p w14:paraId="36228219" w14:textId="5A163D72" w:rsidR="00B50C0B" w:rsidRPr="00B50C0B" w:rsidRDefault="00B50C0B" w:rsidP="00B50C0B">
      <w:pPr>
        <w:pStyle w:val="Heading6"/>
      </w:pPr>
      <w:r>
        <w:t>He had no covenant with God</w:t>
      </w:r>
    </w:p>
    <w:p w14:paraId="7C0571E5" w14:textId="597AAEB8" w:rsidR="0062643A" w:rsidRPr="0062643A" w:rsidRDefault="0062643A" w:rsidP="0062643A">
      <w:r w:rsidRPr="0062643A">
        <w:rPr>
          <w:b/>
          <w:bCs/>
          <w:vertAlign w:val="superscript"/>
        </w:rPr>
        <w:t>25 </w:t>
      </w:r>
      <w:r w:rsidRPr="0062643A">
        <w:t>And the men of Israel said, Have ye seen this man that is come up? surely to defy Israel is he come up: and it shall be, that the man who killeth him, the king will enrich him with great riches, and will give him his daughter, and make his father's house free in Israel.</w:t>
      </w:r>
    </w:p>
    <w:p w14:paraId="77EF51E1" w14:textId="77777777" w:rsidR="0062643A" w:rsidRPr="0062643A" w:rsidRDefault="0062643A" w:rsidP="0062643A">
      <w:r w:rsidRPr="0062643A">
        <w:rPr>
          <w:b/>
          <w:bCs/>
          <w:vertAlign w:val="superscript"/>
        </w:rPr>
        <w:t>26 </w:t>
      </w:r>
      <w:r w:rsidRPr="0062643A">
        <w:t>And David spake to the men that stood by him, saying, What shall be done to the man that killeth this Philistine, and taketh away the reproach from Israel? for who is this uncircumcised Philistine, that he should defy the armies of the living God?</w:t>
      </w:r>
    </w:p>
    <w:p w14:paraId="33250FF6" w14:textId="77777777" w:rsidR="0062643A" w:rsidRPr="0062643A" w:rsidRDefault="0062643A" w:rsidP="0062643A">
      <w:r w:rsidRPr="0062643A">
        <w:rPr>
          <w:b/>
          <w:bCs/>
          <w:vertAlign w:val="superscript"/>
        </w:rPr>
        <w:t>27 </w:t>
      </w:r>
      <w:r w:rsidRPr="0062643A">
        <w:t>And the people answered him after this manner, saying, So shall it be done to the man that killeth him.</w:t>
      </w:r>
    </w:p>
    <w:p w14:paraId="2FE22783" w14:textId="77777777" w:rsidR="0062643A" w:rsidRPr="0062643A" w:rsidRDefault="0062643A" w:rsidP="0062643A">
      <w:r w:rsidRPr="0062643A">
        <w:rPr>
          <w:b/>
          <w:bCs/>
          <w:vertAlign w:val="superscript"/>
        </w:rPr>
        <w:t>28 </w:t>
      </w:r>
      <w:r w:rsidRPr="0062643A">
        <w:t>And Eliab his eldest brother heard when he spake unto the men; and Eliab's anger was kindled against David, and he said, Why camest thou down hither? and with whom hast thou left those few sheep in the wilderness? I know thy pride, and the naughtiness of thine heart; for thou art come down that thou mightest see the battle.</w:t>
      </w:r>
    </w:p>
    <w:p w14:paraId="12128996" w14:textId="77777777" w:rsidR="0062643A" w:rsidRPr="0062643A" w:rsidRDefault="0062643A" w:rsidP="0062643A">
      <w:r w:rsidRPr="0062643A">
        <w:rPr>
          <w:b/>
          <w:bCs/>
          <w:vertAlign w:val="superscript"/>
        </w:rPr>
        <w:t>29 </w:t>
      </w:r>
      <w:r w:rsidRPr="0062643A">
        <w:t>And David said, What have I now done? Is there not a cause?</w:t>
      </w:r>
    </w:p>
    <w:p w14:paraId="6C34ED6C" w14:textId="77777777" w:rsidR="0062643A" w:rsidRDefault="0062643A" w:rsidP="0062643A">
      <w:r w:rsidRPr="0062643A">
        <w:rPr>
          <w:b/>
          <w:bCs/>
          <w:vertAlign w:val="superscript"/>
        </w:rPr>
        <w:t>30 </w:t>
      </w:r>
      <w:r w:rsidRPr="0062643A">
        <w:t>And he turned from him toward another, and spake after the same manner: and the people answered him again after the former manner.</w:t>
      </w:r>
    </w:p>
    <w:p w14:paraId="6ED9A1F2" w14:textId="5FD4AF7D" w:rsidR="008609BC" w:rsidRPr="00F34D06" w:rsidRDefault="008E5E20" w:rsidP="008609BC">
      <w:pPr>
        <w:pStyle w:val="Heading1"/>
        <w:shd w:val="clear" w:color="auto" w:fill="568278" w:themeFill="accent5" w:themeFillShade="BF"/>
        <w:rPr>
          <w:b/>
          <w:bCs/>
          <w:color w:val="auto"/>
          <w:sz w:val="24"/>
          <w:szCs w:val="24"/>
        </w:rPr>
      </w:pPr>
      <w:r>
        <w:rPr>
          <w:b/>
          <w:bCs/>
          <w:color w:val="auto"/>
          <w:sz w:val="24"/>
          <w:szCs w:val="24"/>
        </w:rPr>
        <w:t>Powerful Acts of Faith #</w:t>
      </w:r>
      <w:r w:rsidR="0090169A">
        <w:rPr>
          <w:b/>
          <w:bCs/>
          <w:color w:val="auto"/>
          <w:sz w:val="24"/>
          <w:szCs w:val="24"/>
        </w:rPr>
        <w:t xml:space="preserve">6: </w:t>
      </w:r>
      <w:r w:rsidR="00524A26">
        <w:rPr>
          <w:b/>
          <w:bCs/>
          <w:color w:val="auto"/>
          <w:sz w:val="24"/>
          <w:szCs w:val="24"/>
        </w:rPr>
        <w:t>1 Samuel 17</w:t>
      </w:r>
      <w:r w:rsidR="00D93216">
        <w:rPr>
          <w:b/>
          <w:bCs/>
          <w:color w:val="auto"/>
          <w:sz w:val="24"/>
          <w:szCs w:val="24"/>
        </w:rPr>
        <w:t>:31-3</w:t>
      </w:r>
      <w:r w:rsidR="003D7022">
        <w:rPr>
          <w:b/>
          <w:bCs/>
          <w:color w:val="auto"/>
          <w:sz w:val="24"/>
          <w:szCs w:val="24"/>
        </w:rPr>
        <w:t>3</w:t>
      </w:r>
      <w:r w:rsidR="00D93216">
        <w:rPr>
          <w:b/>
          <w:bCs/>
          <w:color w:val="auto"/>
          <w:sz w:val="24"/>
          <w:szCs w:val="24"/>
        </w:rPr>
        <w:t>-Let no man’s heart fail because of him</w:t>
      </w:r>
    </w:p>
    <w:p w14:paraId="5F0492F5" w14:textId="60C88B98" w:rsidR="00A658C4" w:rsidRDefault="00A658C4" w:rsidP="00A658C4">
      <w:pPr>
        <w:pStyle w:val="Heading6"/>
        <w:rPr>
          <w:b/>
          <w:bCs/>
          <w:vertAlign w:val="superscript"/>
        </w:rPr>
      </w:pPr>
      <w:r>
        <w:t>Goliath was a man of war from his youth!</w:t>
      </w:r>
    </w:p>
    <w:p w14:paraId="45852F56" w14:textId="1D4AF0CC" w:rsidR="0062643A" w:rsidRPr="0062643A" w:rsidRDefault="0062643A" w:rsidP="0062643A">
      <w:r w:rsidRPr="0062643A">
        <w:rPr>
          <w:b/>
          <w:bCs/>
          <w:vertAlign w:val="superscript"/>
        </w:rPr>
        <w:t>31 </w:t>
      </w:r>
      <w:r w:rsidRPr="0062643A">
        <w:t>And when the words were heard which David spake, they rehearsed them before Saul: and he sent for him.</w:t>
      </w:r>
    </w:p>
    <w:p w14:paraId="2175CDB0" w14:textId="77777777" w:rsidR="0062643A" w:rsidRPr="0062643A" w:rsidRDefault="0062643A" w:rsidP="0062643A">
      <w:r w:rsidRPr="0062643A">
        <w:rPr>
          <w:b/>
          <w:bCs/>
          <w:vertAlign w:val="superscript"/>
        </w:rPr>
        <w:t>32 </w:t>
      </w:r>
      <w:r w:rsidRPr="0062643A">
        <w:t>And David said to Saul, Let no man's heart fail because of him; thy servant will go and fight with this Philistine.</w:t>
      </w:r>
    </w:p>
    <w:p w14:paraId="3F608B71" w14:textId="77777777" w:rsidR="0062643A" w:rsidRPr="0062643A" w:rsidRDefault="0062643A" w:rsidP="0062643A">
      <w:r w:rsidRPr="0062643A">
        <w:rPr>
          <w:b/>
          <w:bCs/>
          <w:vertAlign w:val="superscript"/>
        </w:rPr>
        <w:lastRenderedPageBreak/>
        <w:t>33 </w:t>
      </w:r>
      <w:r w:rsidRPr="0062643A">
        <w:t>And Saul said to David, Thou art not able to go against this Philistine to fight with him: for thou art but a youth, and he a man of war from his youth.</w:t>
      </w:r>
    </w:p>
    <w:p w14:paraId="72287EFB" w14:textId="38E340CA" w:rsidR="003D1004" w:rsidRPr="00F34D06" w:rsidRDefault="008E5E20" w:rsidP="003D1004">
      <w:pPr>
        <w:pStyle w:val="Heading1"/>
        <w:shd w:val="clear" w:color="auto" w:fill="568278" w:themeFill="accent5" w:themeFillShade="BF"/>
        <w:rPr>
          <w:b/>
          <w:bCs/>
          <w:color w:val="auto"/>
          <w:sz w:val="24"/>
          <w:szCs w:val="24"/>
        </w:rPr>
      </w:pPr>
      <w:r>
        <w:rPr>
          <w:b/>
          <w:bCs/>
          <w:color w:val="auto"/>
          <w:sz w:val="24"/>
          <w:szCs w:val="24"/>
        </w:rPr>
        <w:t>Powerful Acts of Faith #</w:t>
      </w:r>
      <w:r w:rsidR="0090169A">
        <w:rPr>
          <w:b/>
          <w:bCs/>
          <w:color w:val="auto"/>
          <w:sz w:val="24"/>
          <w:szCs w:val="24"/>
        </w:rPr>
        <w:t xml:space="preserve">6: </w:t>
      </w:r>
      <w:r w:rsidR="00524A26">
        <w:rPr>
          <w:b/>
          <w:bCs/>
          <w:color w:val="auto"/>
          <w:sz w:val="24"/>
          <w:szCs w:val="24"/>
        </w:rPr>
        <w:t>1 Samuel 17</w:t>
      </w:r>
      <w:r w:rsidR="00D93216">
        <w:rPr>
          <w:b/>
          <w:bCs/>
          <w:color w:val="auto"/>
          <w:sz w:val="24"/>
          <w:szCs w:val="24"/>
        </w:rPr>
        <w:t>:3</w:t>
      </w:r>
      <w:r w:rsidR="00DA63EA">
        <w:rPr>
          <w:b/>
          <w:bCs/>
          <w:color w:val="auto"/>
          <w:sz w:val="24"/>
          <w:szCs w:val="24"/>
        </w:rPr>
        <w:t>4</w:t>
      </w:r>
      <w:r w:rsidR="00D93216">
        <w:rPr>
          <w:b/>
          <w:bCs/>
          <w:color w:val="auto"/>
          <w:sz w:val="24"/>
          <w:szCs w:val="24"/>
        </w:rPr>
        <w:t>-39 – Thy servant slew both the lion and the bear</w:t>
      </w:r>
    </w:p>
    <w:p w14:paraId="4DBF5C0F" w14:textId="51A61AA0" w:rsidR="003D7022" w:rsidRPr="00815BAD" w:rsidRDefault="00191D1A" w:rsidP="003D7022">
      <w:pPr>
        <w:pStyle w:val="Heading6"/>
        <w:rPr>
          <w:sz w:val="36"/>
          <w:szCs w:val="36"/>
          <w:vertAlign w:val="superscript"/>
        </w:rPr>
      </w:pPr>
      <w:r w:rsidRPr="00815BAD">
        <w:rPr>
          <w:sz w:val="36"/>
          <w:szCs w:val="36"/>
          <w:vertAlign w:val="superscript"/>
        </w:rPr>
        <w:t>A</w:t>
      </w:r>
      <w:r w:rsidR="003D7022" w:rsidRPr="00815BAD">
        <w:rPr>
          <w:sz w:val="36"/>
          <w:szCs w:val="36"/>
          <w:vertAlign w:val="superscript"/>
        </w:rPr>
        <w:t xml:space="preserve"> Lion &amp; a Bea</w:t>
      </w:r>
      <w:r w:rsidRPr="00815BAD">
        <w:rPr>
          <w:sz w:val="36"/>
          <w:szCs w:val="36"/>
          <w:vertAlign w:val="superscript"/>
        </w:rPr>
        <w:t>r and one Giant to go</w:t>
      </w:r>
    </w:p>
    <w:p w14:paraId="5A66ED43" w14:textId="65B08BFA" w:rsidR="00594E7B" w:rsidRPr="00815BAD" w:rsidRDefault="00594E7B" w:rsidP="001F6AB5">
      <w:pPr>
        <w:pStyle w:val="Heading6"/>
      </w:pPr>
      <w:r w:rsidRPr="00815BAD">
        <w:t xml:space="preserve">This </w:t>
      </w:r>
      <w:r w:rsidR="001F6AB5" w:rsidRPr="00815BAD">
        <w:t>uncircumcised</w:t>
      </w:r>
      <w:r w:rsidRPr="00815BAD">
        <w:t xml:space="preserve"> philistine shall be as one of these</w:t>
      </w:r>
    </w:p>
    <w:p w14:paraId="2DE108D1" w14:textId="08D308CB" w:rsidR="00712FF8" w:rsidRPr="00815BAD" w:rsidRDefault="00712FF8" w:rsidP="00712FF8">
      <w:pPr>
        <w:pStyle w:val="Heading6"/>
      </w:pPr>
      <w:r w:rsidRPr="00815BAD">
        <w:t>Use your own armor-its according to your faith, be it unto you!</w:t>
      </w:r>
    </w:p>
    <w:p w14:paraId="34B244EA" w14:textId="360A8C91" w:rsidR="003D7022" w:rsidRDefault="003D7022" w:rsidP="003D7022">
      <w:r w:rsidRPr="0062643A">
        <w:rPr>
          <w:b/>
          <w:bCs/>
          <w:vertAlign w:val="superscript"/>
        </w:rPr>
        <w:t>34 </w:t>
      </w:r>
      <w:r w:rsidRPr="0062643A">
        <w:t>And David said unto Saul, Thy servant kept his father's sheep, and there came a lion, and a bear, and took a lamb out of the flock:</w:t>
      </w:r>
    </w:p>
    <w:p w14:paraId="1BCFAD86" w14:textId="38DD069F" w:rsidR="0062643A" w:rsidRPr="0062643A" w:rsidRDefault="0062643A" w:rsidP="0062643A">
      <w:r w:rsidRPr="0062643A">
        <w:rPr>
          <w:b/>
          <w:bCs/>
          <w:vertAlign w:val="superscript"/>
        </w:rPr>
        <w:t>35 </w:t>
      </w:r>
      <w:r w:rsidRPr="0062643A">
        <w:t>And I went out after him, and smote him, and delivered it out of his mouth: and when he arose against me, I caught him by his beard, and smote him, and slew him.</w:t>
      </w:r>
    </w:p>
    <w:p w14:paraId="0940B70A" w14:textId="77777777" w:rsidR="0062643A" w:rsidRPr="0062643A" w:rsidRDefault="0062643A" w:rsidP="0062643A">
      <w:r w:rsidRPr="0062643A">
        <w:rPr>
          <w:b/>
          <w:bCs/>
          <w:vertAlign w:val="superscript"/>
        </w:rPr>
        <w:t>36 </w:t>
      </w:r>
      <w:r w:rsidRPr="0062643A">
        <w:t>Thy servant slew both the lion and the bear: and this uncircumcised Philistine shall be as one of them, seeing he hath defied the armies of the living God.</w:t>
      </w:r>
    </w:p>
    <w:p w14:paraId="12BAA771" w14:textId="77777777" w:rsidR="0062643A" w:rsidRPr="0062643A" w:rsidRDefault="0062643A" w:rsidP="0062643A">
      <w:r w:rsidRPr="0062643A">
        <w:rPr>
          <w:b/>
          <w:bCs/>
          <w:vertAlign w:val="superscript"/>
        </w:rPr>
        <w:t>37 </w:t>
      </w:r>
      <w:r w:rsidRPr="0062643A">
        <w:t>David said moreover, The Lord that delivered me out of the paw of the lion, and out of the paw of the bear, he will deliver me out of the hand of this Philistine. And Saul said unto David, Go, and the Lord be with thee.</w:t>
      </w:r>
    </w:p>
    <w:p w14:paraId="1DB6655B" w14:textId="77777777" w:rsidR="0062643A" w:rsidRPr="0062643A" w:rsidRDefault="0062643A" w:rsidP="0062643A">
      <w:r w:rsidRPr="0062643A">
        <w:rPr>
          <w:b/>
          <w:bCs/>
          <w:vertAlign w:val="superscript"/>
        </w:rPr>
        <w:t>38 </w:t>
      </w:r>
      <w:r w:rsidRPr="0062643A">
        <w:t>And Saul armed David with his armour, and he put an helmet of brass upon his head; also he armed him with a coat of mail.</w:t>
      </w:r>
    </w:p>
    <w:p w14:paraId="795B1C96" w14:textId="77777777" w:rsidR="0062643A" w:rsidRDefault="0062643A" w:rsidP="0062643A">
      <w:r w:rsidRPr="0062643A">
        <w:rPr>
          <w:b/>
          <w:bCs/>
          <w:vertAlign w:val="superscript"/>
        </w:rPr>
        <w:t>39 </w:t>
      </w:r>
      <w:r w:rsidRPr="0062643A">
        <w:t>And David girded his sword upon his armour, and he assayed to go; for he had not proved it. And David said unto Saul, I cannot go with these; for I have not proved them. And David put them off him.</w:t>
      </w:r>
    </w:p>
    <w:p w14:paraId="0A5395AE" w14:textId="3AA3803E" w:rsidR="00CD79BC" w:rsidRPr="00F34D06" w:rsidRDefault="008E5E20" w:rsidP="00CD79BC">
      <w:pPr>
        <w:pStyle w:val="Heading1"/>
        <w:shd w:val="clear" w:color="auto" w:fill="568278" w:themeFill="accent5" w:themeFillShade="BF"/>
        <w:rPr>
          <w:b/>
          <w:bCs/>
          <w:color w:val="auto"/>
          <w:sz w:val="24"/>
          <w:szCs w:val="24"/>
        </w:rPr>
      </w:pPr>
      <w:r>
        <w:rPr>
          <w:b/>
          <w:bCs/>
          <w:color w:val="auto"/>
          <w:sz w:val="24"/>
          <w:szCs w:val="24"/>
        </w:rPr>
        <w:t>Powerful Acts of Faith #</w:t>
      </w:r>
      <w:r w:rsidR="00B1102D">
        <w:rPr>
          <w:b/>
          <w:bCs/>
          <w:color w:val="auto"/>
          <w:sz w:val="24"/>
          <w:szCs w:val="24"/>
        </w:rPr>
        <w:t xml:space="preserve">6: </w:t>
      </w:r>
      <w:r w:rsidR="00962CC9">
        <w:rPr>
          <w:b/>
          <w:bCs/>
          <w:color w:val="auto"/>
          <w:sz w:val="24"/>
          <w:szCs w:val="24"/>
        </w:rPr>
        <w:t>1 Samuel 17</w:t>
      </w:r>
      <w:r w:rsidR="00254E93">
        <w:rPr>
          <w:b/>
          <w:bCs/>
          <w:color w:val="auto"/>
          <w:sz w:val="24"/>
          <w:szCs w:val="24"/>
        </w:rPr>
        <w:t xml:space="preserve">:40-43 – </w:t>
      </w:r>
      <w:r w:rsidR="00645606">
        <w:rPr>
          <w:b/>
          <w:bCs/>
          <w:color w:val="auto"/>
          <w:sz w:val="24"/>
          <w:szCs w:val="24"/>
        </w:rPr>
        <w:t>Am I a dog?</w:t>
      </w:r>
    </w:p>
    <w:p w14:paraId="0F8875E9" w14:textId="5860530E" w:rsidR="00082BAA" w:rsidRPr="00A251A4" w:rsidRDefault="00082BAA" w:rsidP="00C944BB">
      <w:pPr>
        <w:pStyle w:val="Heading6"/>
        <w:rPr>
          <w:sz w:val="36"/>
          <w:szCs w:val="36"/>
          <w:vertAlign w:val="superscript"/>
        </w:rPr>
      </w:pPr>
      <w:r w:rsidRPr="00A251A4">
        <w:rPr>
          <w:sz w:val="36"/>
          <w:szCs w:val="36"/>
          <w:vertAlign w:val="superscript"/>
        </w:rPr>
        <w:t xml:space="preserve">David had not only been practicing his sling as a </w:t>
      </w:r>
      <w:r w:rsidR="00112000" w:rsidRPr="00A251A4">
        <w:rPr>
          <w:sz w:val="36"/>
          <w:szCs w:val="36"/>
          <w:vertAlign w:val="superscript"/>
        </w:rPr>
        <w:t>shepherd</w:t>
      </w:r>
      <w:r w:rsidRPr="00A251A4">
        <w:rPr>
          <w:sz w:val="36"/>
          <w:szCs w:val="36"/>
          <w:vertAlign w:val="superscript"/>
        </w:rPr>
        <w:t>, but he practiced his faith in God – How do we know this?</w:t>
      </w:r>
    </w:p>
    <w:p w14:paraId="3764A01A" w14:textId="6335519A" w:rsidR="0062643A" w:rsidRPr="0062643A" w:rsidRDefault="0062643A" w:rsidP="0062643A">
      <w:r w:rsidRPr="0062643A">
        <w:rPr>
          <w:b/>
          <w:bCs/>
          <w:vertAlign w:val="superscript"/>
        </w:rPr>
        <w:t>40 </w:t>
      </w:r>
      <w:r w:rsidRPr="0062643A">
        <w:t>And he took his staff in his hand, and chose him five smooth stones out of the brook, and put them in a shepherd's bag which he had, even in a scrip; and his sling was in his hand: and he drew near to the Philistine.</w:t>
      </w:r>
    </w:p>
    <w:p w14:paraId="2A5ED7CB" w14:textId="77777777" w:rsidR="0062643A" w:rsidRPr="0062643A" w:rsidRDefault="0062643A" w:rsidP="0062643A">
      <w:r w:rsidRPr="0062643A">
        <w:rPr>
          <w:b/>
          <w:bCs/>
          <w:vertAlign w:val="superscript"/>
        </w:rPr>
        <w:t>41 </w:t>
      </w:r>
      <w:r w:rsidRPr="0062643A">
        <w:t>And the Philistine came on and drew near unto David; and the man that bare the shield went before him.</w:t>
      </w:r>
    </w:p>
    <w:p w14:paraId="13895221" w14:textId="77777777" w:rsidR="0062643A" w:rsidRPr="0062643A" w:rsidRDefault="0062643A" w:rsidP="0062643A">
      <w:r w:rsidRPr="0062643A">
        <w:rPr>
          <w:b/>
          <w:bCs/>
          <w:vertAlign w:val="superscript"/>
        </w:rPr>
        <w:t>42 </w:t>
      </w:r>
      <w:r w:rsidRPr="0062643A">
        <w:t>And when the Philistine looked about, and saw David, he disdained him: for he was but a youth, and ruddy, and of a fair countenance.</w:t>
      </w:r>
    </w:p>
    <w:p w14:paraId="16206520" w14:textId="77777777" w:rsidR="0062643A" w:rsidRDefault="0062643A" w:rsidP="0062643A">
      <w:r w:rsidRPr="0062643A">
        <w:rPr>
          <w:b/>
          <w:bCs/>
          <w:vertAlign w:val="superscript"/>
        </w:rPr>
        <w:t>43 </w:t>
      </w:r>
      <w:r w:rsidRPr="0062643A">
        <w:t>And the Philistine said unto David, Am I a dog, that thou comest to me with staves? And the Philistine cursed David by his gods.</w:t>
      </w:r>
    </w:p>
    <w:p w14:paraId="2301D78F" w14:textId="7C7428E9" w:rsidR="00645606" w:rsidRPr="00F34D06" w:rsidRDefault="008E5E20" w:rsidP="00645606">
      <w:pPr>
        <w:pStyle w:val="Heading1"/>
        <w:shd w:val="clear" w:color="auto" w:fill="568278" w:themeFill="accent5" w:themeFillShade="BF"/>
        <w:rPr>
          <w:b/>
          <w:bCs/>
          <w:color w:val="auto"/>
          <w:sz w:val="24"/>
          <w:szCs w:val="24"/>
        </w:rPr>
      </w:pPr>
      <w:r>
        <w:rPr>
          <w:b/>
          <w:bCs/>
          <w:color w:val="auto"/>
          <w:sz w:val="24"/>
          <w:szCs w:val="24"/>
        </w:rPr>
        <w:lastRenderedPageBreak/>
        <w:t>Powerful Acts of Faith #</w:t>
      </w:r>
      <w:r w:rsidR="00262CCA">
        <w:rPr>
          <w:b/>
          <w:bCs/>
          <w:color w:val="auto"/>
          <w:sz w:val="24"/>
          <w:szCs w:val="24"/>
        </w:rPr>
        <w:t xml:space="preserve">6: </w:t>
      </w:r>
      <w:r w:rsidR="00A042CF">
        <w:rPr>
          <w:b/>
          <w:bCs/>
          <w:color w:val="auto"/>
          <w:sz w:val="24"/>
          <w:szCs w:val="24"/>
        </w:rPr>
        <w:t>1 Samuel 17</w:t>
      </w:r>
      <w:r w:rsidR="00645606">
        <w:rPr>
          <w:b/>
          <w:bCs/>
          <w:color w:val="auto"/>
          <w:sz w:val="24"/>
          <w:szCs w:val="24"/>
        </w:rPr>
        <w:t>:4</w:t>
      </w:r>
      <w:r w:rsidR="00254E93">
        <w:rPr>
          <w:b/>
          <w:bCs/>
          <w:color w:val="auto"/>
          <w:sz w:val="24"/>
          <w:szCs w:val="24"/>
        </w:rPr>
        <w:t>4-47</w:t>
      </w:r>
      <w:r w:rsidR="00645606">
        <w:rPr>
          <w:b/>
          <w:bCs/>
          <w:color w:val="auto"/>
          <w:sz w:val="24"/>
          <w:szCs w:val="24"/>
        </w:rPr>
        <w:t>– Don’t sit in the seat of the scornful</w:t>
      </w:r>
    </w:p>
    <w:p w14:paraId="57C1EE9F" w14:textId="4A71A13E" w:rsidR="0043487A" w:rsidRPr="00643E5A" w:rsidRDefault="0043487A" w:rsidP="0043487A">
      <w:pPr>
        <w:pStyle w:val="Heading6"/>
        <w:rPr>
          <w:sz w:val="36"/>
          <w:szCs w:val="36"/>
          <w:vertAlign w:val="superscript"/>
        </w:rPr>
      </w:pPr>
      <w:r w:rsidRPr="00643E5A">
        <w:rPr>
          <w:sz w:val="36"/>
          <w:szCs w:val="36"/>
          <w:vertAlign w:val="superscript"/>
        </w:rPr>
        <w:t>The Battle is the Lords, and he will give you</w:t>
      </w:r>
      <w:r w:rsidR="00554C2D" w:rsidRPr="00643E5A">
        <w:rPr>
          <w:sz w:val="36"/>
          <w:szCs w:val="36"/>
          <w:vertAlign w:val="superscript"/>
        </w:rPr>
        <w:t>(the uncircumcised Philistine)</w:t>
      </w:r>
      <w:r w:rsidRPr="00643E5A">
        <w:rPr>
          <w:sz w:val="36"/>
          <w:szCs w:val="36"/>
          <w:vertAlign w:val="superscript"/>
        </w:rPr>
        <w:t xml:space="preserve"> into our hand</w:t>
      </w:r>
      <w:r w:rsidR="00EB71E6" w:rsidRPr="00643E5A">
        <w:rPr>
          <w:sz w:val="36"/>
          <w:szCs w:val="36"/>
          <w:vertAlign w:val="superscript"/>
        </w:rPr>
        <w:t>s</w:t>
      </w:r>
    </w:p>
    <w:p w14:paraId="3435C011" w14:textId="4B724346" w:rsidR="00EB71E6" w:rsidRPr="00643E5A" w:rsidRDefault="00EB71E6" w:rsidP="00EB71E6">
      <w:pPr>
        <w:pStyle w:val="Heading6"/>
        <w:rPr>
          <w:sz w:val="20"/>
          <w:szCs w:val="20"/>
        </w:rPr>
      </w:pPr>
      <w:r w:rsidRPr="00643E5A">
        <w:rPr>
          <w:sz w:val="20"/>
          <w:szCs w:val="20"/>
        </w:rPr>
        <w:t>David speaks in Faith</w:t>
      </w:r>
    </w:p>
    <w:p w14:paraId="73D44BBF" w14:textId="29485A6E" w:rsidR="0062643A" w:rsidRPr="0062643A" w:rsidRDefault="0062643A" w:rsidP="0062643A">
      <w:r w:rsidRPr="0062643A">
        <w:rPr>
          <w:b/>
          <w:bCs/>
          <w:vertAlign w:val="superscript"/>
        </w:rPr>
        <w:t>44 </w:t>
      </w:r>
      <w:r w:rsidRPr="0062643A">
        <w:t>And the Philistine said to David, Come to me, and I will give thy flesh unto the fowls of the air, and to the beasts of the field.</w:t>
      </w:r>
    </w:p>
    <w:p w14:paraId="326AD766" w14:textId="77777777" w:rsidR="0062643A" w:rsidRPr="0062643A" w:rsidRDefault="0062643A" w:rsidP="0062643A">
      <w:r w:rsidRPr="0062643A">
        <w:rPr>
          <w:b/>
          <w:bCs/>
          <w:vertAlign w:val="superscript"/>
        </w:rPr>
        <w:t>45 </w:t>
      </w:r>
      <w:r w:rsidRPr="0062643A">
        <w:t>Then said David to the Philistine, Thou comest to me with a sword, and with a spear, and with a shield: but I come to thee in the name of the Lord of hosts, the God of the armies of Israel, whom thou hast defied.</w:t>
      </w:r>
    </w:p>
    <w:p w14:paraId="47D62504" w14:textId="77777777" w:rsidR="0062643A" w:rsidRPr="0062643A" w:rsidRDefault="0062643A" w:rsidP="0062643A">
      <w:r w:rsidRPr="0062643A">
        <w:rPr>
          <w:b/>
          <w:bCs/>
          <w:vertAlign w:val="superscript"/>
        </w:rPr>
        <w:t>46 </w:t>
      </w:r>
      <w:r w:rsidRPr="0062643A">
        <w:t>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w:t>
      </w:r>
    </w:p>
    <w:p w14:paraId="7D56F6CC" w14:textId="77777777" w:rsidR="0062643A" w:rsidRDefault="0062643A" w:rsidP="0062643A">
      <w:r w:rsidRPr="0062643A">
        <w:rPr>
          <w:b/>
          <w:bCs/>
          <w:vertAlign w:val="superscript"/>
        </w:rPr>
        <w:t>47 </w:t>
      </w:r>
      <w:r w:rsidRPr="0062643A">
        <w:t>And all this assembly shall know that the Lord saveth not with sword and spear: for the battle is the Lord's, and he will give you into our hands.</w:t>
      </w:r>
    </w:p>
    <w:p w14:paraId="6974ECA5" w14:textId="77777777" w:rsidR="00BB483C" w:rsidRPr="00F34D06" w:rsidRDefault="00BB483C" w:rsidP="00BB483C">
      <w:pPr>
        <w:pStyle w:val="Heading1"/>
        <w:shd w:val="clear" w:color="auto" w:fill="568278" w:themeFill="accent5" w:themeFillShade="BF"/>
        <w:rPr>
          <w:b/>
          <w:bCs/>
          <w:color w:val="auto"/>
          <w:sz w:val="24"/>
          <w:szCs w:val="24"/>
        </w:rPr>
      </w:pPr>
      <w:r>
        <w:rPr>
          <w:b/>
          <w:bCs/>
          <w:color w:val="auto"/>
          <w:sz w:val="24"/>
          <w:szCs w:val="24"/>
        </w:rPr>
        <w:t>Powerful Acts of Faith #6: David Killing Goliath</w:t>
      </w:r>
    </w:p>
    <w:p w14:paraId="45A75ACB" w14:textId="77777777" w:rsidR="00BB483C" w:rsidRPr="00820B3C" w:rsidRDefault="00BB483C" w:rsidP="00BB483C">
      <w:r>
        <w:rPr>
          <w:noProof/>
        </w:rPr>
        <w:drawing>
          <wp:inline distT="0" distB="0" distL="0" distR="0" wp14:anchorId="40530A51" wp14:editId="4CBFA6D5">
            <wp:extent cx="2857500" cy="1600200"/>
            <wp:effectExtent l="0" t="0" r="0" b="0"/>
            <wp:docPr id="1376249044" name="Picture 4" descr="Five Smooth Stones for Mi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ve Smooth Stones for Mission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29067D96" w14:textId="77777777" w:rsidR="00BB483C" w:rsidRPr="00B403A5" w:rsidRDefault="00BB483C" w:rsidP="00BB483C">
      <w:pPr>
        <w:pStyle w:val="Heading6"/>
        <w:rPr>
          <w:sz w:val="20"/>
          <w:szCs w:val="20"/>
        </w:rPr>
      </w:pPr>
      <w:r w:rsidRPr="00B403A5">
        <w:rPr>
          <w:sz w:val="20"/>
          <w:szCs w:val="20"/>
        </w:rPr>
        <w:t>The mark 11:23 principal in the Old Testament shows up again</w:t>
      </w:r>
    </w:p>
    <w:p w14:paraId="790CA55A" w14:textId="77777777" w:rsidR="00BB483C" w:rsidRPr="00B403A5" w:rsidRDefault="00BB483C" w:rsidP="00BB483C">
      <w:pPr>
        <w:pStyle w:val="Heading6"/>
        <w:rPr>
          <w:sz w:val="20"/>
          <w:szCs w:val="20"/>
        </w:rPr>
      </w:pPr>
      <w:r w:rsidRPr="00B403A5">
        <w:rPr>
          <w:sz w:val="20"/>
          <w:szCs w:val="20"/>
        </w:rPr>
        <w:t>The Lord will deliver you into my hand</w:t>
      </w:r>
    </w:p>
    <w:p w14:paraId="753060EF" w14:textId="77777777" w:rsidR="00BB483C" w:rsidRPr="00B403A5" w:rsidRDefault="00BB483C" w:rsidP="00BB483C">
      <w:pPr>
        <w:pStyle w:val="Heading6"/>
        <w:rPr>
          <w:sz w:val="20"/>
          <w:szCs w:val="20"/>
        </w:rPr>
      </w:pPr>
      <w:r w:rsidRPr="00B403A5">
        <w:rPr>
          <w:sz w:val="20"/>
          <w:szCs w:val="20"/>
        </w:rPr>
        <w:t>I will smite thee</w:t>
      </w:r>
    </w:p>
    <w:p w14:paraId="5C0398C0" w14:textId="77777777" w:rsidR="00BB483C" w:rsidRPr="00B403A5" w:rsidRDefault="00BB483C" w:rsidP="00BB483C">
      <w:pPr>
        <w:pStyle w:val="Heading6"/>
        <w:rPr>
          <w:sz w:val="20"/>
          <w:szCs w:val="20"/>
        </w:rPr>
      </w:pPr>
      <w:r w:rsidRPr="00B403A5">
        <w:rPr>
          <w:sz w:val="20"/>
          <w:szCs w:val="20"/>
        </w:rPr>
        <w:t>I will take thine head from thee</w:t>
      </w:r>
    </w:p>
    <w:p w14:paraId="1107D532" w14:textId="77777777" w:rsidR="00BB483C" w:rsidRPr="00B403A5" w:rsidRDefault="00BB483C" w:rsidP="00BB483C">
      <w:pPr>
        <w:pStyle w:val="Heading6"/>
        <w:rPr>
          <w:sz w:val="20"/>
          <w:szCs w:val="20"/>
        </w:rPr>
      </w:pPr>
      <w:r w:rsidRPr="00B403A5">
        <w:rPr>
          <w:sz w:val="20"/>
          <w:szCs w:val="20"/>
        </w:rPr>
        <w:t>This isn’t trash talk – this a statement of faith: I will give the carcasses of the host of the Philistines this day to the fowls of the air</w:t>
      </w:r>
    </w:p>
    <w:p w14:paraId="748A91AA" w14:textId="77777777" w:rsidR="00BB483C" w:rsidRDefault="00BB483C" w:rsidP="00BB483C">
      <w:pPr>
        <w:pStyle w:val="Heading5"/>
      </w:pPr>
      <w:r w:rsidRPr="00B20CB4">
        <w:t>1 Samuel 17</w:t>
      </w:r>
      <w:r>
        <w:t>:45 - 47</w:t>
      </w:r>
    </w:p>
    <w:p w14:paraId="030310EF" w14:textId="77777777" w:rsidR="00BB483C" w:rsidRPr="00B20CB4" w:rsidRDefault="00BB483C" w:rsidP="00BB483C">
      <w:r w:rsidRPr="00B20CB4">
        <w:rPr>
          <w:b/>
          <w:bCs/>
          <w:vertAlign w:val="superscript"/>
        </w:rPr>
        <w:t>45 </w:t>
      </w:r>
      <w:r w:rsidRPr="00B20CB4">
        <w:t>Then said David to the Philistine, Thou comest to me with a sword, and with a spear, and with a shield: but I come to thee in the name of the Lord of hosts, the God of the armies of Israel, whom thou hast defied.</w:t>
      </w:r>
    </w:p>
    <w:p w14:paraId="7B35DFB9" w14:textId="77777777" w:rsidR="00BB483C" w:rsidRDefault="00BB483C" w:rsidP="0062643A"/>
    <w:p w14:paraId="4A4FCC70" w14:textId="66917D3C" w:rsidR="00666B96" w:rsidRPr="00F34D06" w:rsidRDefault="008E5E20" w:rsidP="00666B96">
      <w:pPr>
        <w:pStyle w:val="Heading1"/>
        <w:shd w:val="clear" w:color="auto" w:fill="568278" w:themeFill="accent5" w:themeFillShade="BF"/>
        <w:rPr>
          <w:b/>
          <w:bCs/>
          <w:color w:val="auto"/>
          <w:sz w:val="24"/>
          <w:szCs w:val="24"/>
        </w:rPr>
      </w:pPr>
      <w:r>
        <w:rPr>
          <w:b/>
          <w:bCs/>
          <w:color w:val="auto"/>
          <w:sz w:val="24"/>
          <w:szCs w:val="24"/>
        </w:rPr>
        <w:lastRenderedPageBreak/>
        <w:t>Powerful Acts of Faith #</w:t>
      </w:r>
      <w:r w:rsidR="00AC7DB7">
        <w:rPr>
          <w:b/>
          <w:bCs/>
          <w:color w:val="auto"/>
          <w:sz w:val="24"/>
          <w:szCs w:val="24"/>
        </w:rPr>
        <w:t xml:space="preserve">6: </w:t>
      </w:r>
      <w:r w:rsidR="000D60A0">
        <w:rPr>
          <w:b/>
          <w:bCs/>
          <w:color w:val="auto"/>
          <w:sz w:val="24"/>
          <w:szCs w:val="24"/>
        </w:rPr>
        <w:t>1 Samuel 17:</w:t>
      </w:r>
      <w:r w:rsidR="00963282">
        <w:rPr>
          <w:b/>
          <w:bCs/>
          <w:color w:val="auto"/>
          <w:sz w:val="24"/>
          <w:szCs w:val="24"/>
        </w:rPr>
        <w:t>48-51</w:t>
      </w:r>
      <w:r w:rsidR="00797B82">
        <w:rPr>
          <w:b/>
          <w:bCs/>
          <w:color w:val="auto"/>
          <w:sz w:val="24"/>
          <w:szCs w:val="24"/>
        </w:rPr>
        <w:t>-And David Smote the Philistine in the forehead</w:t>
      </w:r>
    </w:p>
    <w:p w14:paraId="2189C69F" w14:textId="684DC65C" w:rsidR="00580B9F" w:rsidRPr="00126034" w:rsidRDefault="00580B9F" w:rsidP="00580B9F">
      <w:pPr>
        <w:pStyle w:val="Heading6"/>
        <w:rPr>
          <w:sz w:val="36"/>
          <w:szCs w:val="36"/>
          <w:vertAlign w:val="superscript"/>
        </w:rPr>
      </w:pPr>
      <w:r w:rsidRPr="00126034">
        <w:rPr>
          <w:sz w:val="36"/>
          <w:szCs w:val="36"/>
          <w:vertAlign w:val="superscript"/>
        </w:rPr>
        <w:t>One stone to the forehead – and then I need to borrow your sword</w:t>
      </w:r>
    </w:p>
    <w:p w14:paraId="0C46E2FA" w14:textId="0A3EAD44" w:rsidR="0062643A" w:rsidRPr="0062643A" w:rsidRDefault="0062643A" w:rsidP="0062643A">
      <w:r w:rsidRPr="0062643A">
        <w:rPr>
          <w:b/>
          <w:bCs/>
          <w:vertAlign w:val="superscript"/>
        </w:rPr>
        <w:t>48 </w:t>
      </w:r>
      <w:r w:rsidRPr="0062643A">
        <w:t>And it came to pass, when the Philistine arose, and came, and drew nigh to meet David, that David hastened, and ran toward the army to meet the Philistine.</w:t>
      </w:r>
    </w:p>
    <w:p w14:paraId="167E55D5" w14:textId="77777777" w:rsidR="0062643A" w:rsidRPr="0062643A" w:rsidRDefault="0062643A" w:rsidP="0062643A">
      <w:r w:rsidRPr="0062643A">
        <w:rPr>
          <w:b/>
          <w:bCs/>
          <w:vertAlign w:val="superscript"/>
        </w:rPr>
        <w:t>49 </w:t>
      </w:r>
      <w:r w:rsidRPr="0062643A">
        <w:t>And David put his hand in his bag, and took thence a stone, and slang it, and smote the Philistine in his forehead, that the stone sunk into his forehead; and he fell upon his face to the earth.</w:t>
      </w:r>
    </w:p>
    <w:p w14:paraId="07AF8B06" w14:textId="77777777" w:rsidR="0062643A" w:rsidRPr="0062643A" w:rsidRDefault="0062643A" w:rsidP="0062643A">
      <w:r w:rsidRPr="0062643A">
        <w:rPr>
          <w:b/>
          <w:bCs/>
          <w:vertAlign w:val="superscript"/>
        </w:rPr>
        <w:t>50 </w:t>
      </w:r>
      <w:r w:rsidRPr="0062643A">
        <w:t>So David prevailed over the Philistine with a sling and with a stone, and smote the Philistine, and slew him; but there was no sword in the hand of David.</w:t>
      </w:r>
    </w:p>
    <w:p w14:paraId="747512F5" w14:textId="77777777" w:rsidR="0062643A" w:rsidRDefault="0062643A" w:rsidP="0062643A">
      <w:r w:rsidRPr="0062643A">
        <w:rPr>
          <w:b/>
          <w:bCs/>
          <w:vertAlign w:val="superscript"/>
        </w:rPr>
        <w:t>51 </w:t>
      </w:r>
      <w:r w:rsidRPr="0062643A">
        <w:t>Therefore David ran, and stood upon the Philistine, and took his sword, and drew it out of the sheath thereof, and slew him, and cut off his head therewith. And when the Philistines saw their champion was dead, they fled.</w:t>
      </w:r>
    </w:p>
    <w:p w14:paraId="6B8CE613" w14:textId="77777777" w:rsidR="00BB483C" w:rsidRDefault="00BB483C" w:rsidP="00BB483C">
      <w:pPr>
        <w:pStyle w:val="Heading6"/>
        <w:rPr>
          <w:sz w:val="20"/>
          <w:szCs w:val="20"/>
        </w:rPr>
      </w:pPr>
    </w:p>
    <w:p w14:paraId="576B9D41" w14:textId="77777777" w:rsidR="00BB483C" w:rsidRPr="00B20CB4" w:rsidRDefault="00BB483C" w:rsidP="00BB483C">
      <w:r w:rsidRPr="00B20CB4">
        <w:rPr>
          <w:b/>
          <w:bCs/>
          <w:vertAlign w:val="superscript"/>
        </w:rPr>
        <w:t>46 </w:t>
      </w:r>
      <w:r w:rsidRPr="0098635D">
        <w:rPr>
          <w:highlight w:val="yellow"/>
        </w:rPr>
        <w:t>This day will the Lord deliver thee into mine hand</w:t>
      </w:r>
      <w:r w:rsidRPr="00B20CB4">
        <w:t xml:space="preserve">; and </w:t>
      </w:r>
      <w:r w:rsidRPr="0098635D">
        <w:rPr>
          <w:highlight w:val="yellow"/>
        </w:rPr>
        <w:t>I will smite thee</w:t>
      </w:r>
      <w:r w:rsidRPr="00B20CB4">
        <w:t xml:space="preserve">, </w:t>
      </w:r>
      <w:r w:rsidRPr="0098635D">
        <w:rPr>
          <w:highlight w:val="yellow"/>
        </w:rPr>
        <w:t>and take thine head from thee</w:t>
      </w:r>
      <w:r w:rsidRPr="00B20CB4">
        <w:t xml:space="preserve">; and </w:t>
      </w:r>
      <w:r w:rsidRPr="0098635D">
        <w:rPr>
          <w:highlight w:val="yellow"/>
        </w:rPr>
        <w:t>I will give the carcases of the host of the Philistines this day unto the fowls of the air, and to the wild beasts of the earth</w:t>
      </w:r>
      <w:r w:rsidRPr="00B20CB4">
        <w:t>; that all the earth may know that there is a God in Israel.</w:t>
      </w:r>
    </w:p>
    <w:p w14:paraId="567CB91A" w14:textId="77777777" w:rsidR="00BB483C" w:rsidRDefault="00BB483C" w:rsidP="00BB483C">
      <w:r w:rsidRPr="00B20CB4">
        <w:rPr>
          <w:b/>
          <w:bCs/>
          <w:vertAlign w:val="superscript"/>
        </w:rPr>
        <w:t>47 </w:t>
      </w:r>
      <w:r w:rsidRPr="00B20CB4">
        <w:t>And all this assembly shall know that the Lord saveth not with sword and spear: for the battle is the Lord's, and he will give you into our hands.</w:t>
      </w:r>
    </w:p>
    <w:p w14:paraId="0F177649" w14:textId="77777777" w:rsidR="00BB483C" w:rsidRPr="007E00A2" w:rsidRDefault="00BB483C" w:rsidP="00BB483C">
      <w:pPr>
        <w:pStyle w:val="Heading6"/>
        <w:rPr>
          <w:sz w:val="24"/>
          <w:szCs w:val="24"/>
        </w:rPr>
      </w:pPr>
      <w:r w:rsidRPr="007E00A2">
        <w:rPr>
          <w:sz w:val="24"/>
          <w:szCs w:val="24"/>
        </w:rPr>
        <w:t>If the devil is stunned – hit him again with the word of God and finish the job!</w:t>
      </w:r>
    </w:p>
    <w:p w14:paraId="12217BDB" w14:textId="77777777" w:rsidR="00BB483C" w:rsidRDefault="00BB483C" w:rsidP="00BB483C">
      <w:r>
        <w:rPr>
          <w:noProof/>
        </w:rPr>
        <w:drawing>
          <wp:inline distT="0" distB="0" distL="0" distR="0" wp14:anchorId="29992FEA" wp14:editId="74CFF60D">
            <wp:extent cx="3952875" cy="2514600"/>
            <wp:effectExtent l="0" t="0" r="9525" b="0"/>
            <wp:docPr id="931328720" name="Picture 3" descr="A painting of a person fighting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28720" name="Picture 3" descr="A painting of a person fighting a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514600"/>
                    </a:xfrm>
                    <a:prstGeom prst="rect">
                      <a:avLst/>
                    </a:prstGeom>
                    <a:noFill/>
                    <a:ln>
                      <a:noFill/>
                    </a:ln>
                  </pic:spPr>
                </pic:pic>
              </a:graphicData>
            </a:graphic>
          </wp:inline>
        </w:drawing>
      </w:r>
    </w:p>
    <w:p w14:paraId="40BF88DF" w14:textId="77777777" w:rsidR="00BB483C" w:rsidRPr="00B20CB4" w:rsidRDefault="00BB483C" w:rsidP="00BB483C"/>
    <w:p w14:paraId="0DD6C1E1" w14:textId="77777777" w:rsidR="00BB483C" w:rsidRDefault="00BB483C" w:rsidP="00BB483C">
      <w:pPr>
        <w:pStyle w:val="Heading5"/>
      </w:pPr>
      <w:r w:rsidRPr="00BE6088">
        <w:t>1 Samuel 17:50-53</w:t>
      </w:r>
    </w:p>
    <w:p w14:paraId="02D88C7D" w14:textId="77777777" w:rsidR="00BB483C" w:rsidRDefault="00BB483C" w:rsidP="00BB483C">
      <w:r w:rsidRPr="00BE6088">
        <w:rPr>
          <w:b/>
          <w:bCs/>
          <w:vertAlign w:val="superscript"/>
        </w:rPr>
        <w:t>51 </w:t>
      </w:r>
      <w:r w:rsidRPr="00BE6088">
        <w:t xml:space="preserve">Therefore David ran, and stood upon the Philistine, </w:t>
      </w:r>
      <w:r w:rsidRPr="001D7F0E">
        <w:rPr>
          <w:highlight w:val="yellow"/>
        </w:rPr>
        <w:t>and took his sword, and drew it out of the sheath thereof, and slew him, and cut off his head therewith</w:t>
      </w:r>
      <w:r w:rsidRPr="00BE6088">
        <w:t>. And when the Philistines saw their champion was dead, they fled.</w:t>
      </w:r>
    </w:p>
    <w:p w14:paraId="48925048" w14:textId="77777777" w:rsidR="00BB483C" w:rsidRPr="00F34D06" w:rsidRDefault="00BB483C" w:rsidP="00BB483C">
      <w:pPr>
        <w:pStyle w:val="Heading1"/>
        <w:shd w:val="clear" w:color="auto" w:fill="568278" w:themeFill="accent5" w:themeFillShade="BF"/>
        <w:rPr>
          <w:b/>
          <w:bCs/>
          <w:color w:val="auto"/>
          <w:sz w:val="24"/>
          <w:szCs w:val="24"/>
        </w:rPr>
      </w:pPr>
      <w:r>
        <w:rPr>
          <w:b/>
          <w:bCs/>
          <w:color w:val="auto"/>
          <w:sz w:val="24"/>
          <w:szCs w:val="24"/>
        </w:rPr>
        <w:lastRenderedPageBreak/>
        <w:t xml:space="preserve">Powerful Acts of Faith #6: </w:t>
      </w:r>
      <w:r w:rsidRPr="00AA3267">
        <w:rPr>
          <w:b/>
          <w:bCs/>
          <w:color w:val="auto"/>
          <w:sz w:val="24"/>
          <w:szCs w:val="24"/>
        </w:rPr>
        <w:t>1 Samuel 17</w:t>
      </w:r>
      <w:r>
        <w:rPr>
          <w:b/>
          <w:bCs/>
          <w:color w:val="auto"/>
          <w:sz w:val="24"/>
          <w:szCs w:val="24"/>
        </w:rPr>
        <w:t>:1-3 – The Philistines on one side, Israel on the other</w:t>
      </w:r>
    </w:p>
    <w:p w14:paraId="301EAED4" w14:textId="77777777" w:rsidR="00BB483C" w:rsidRDefault="00BB483C" w:rsidP="00BB483C">
      <w:pPr>
        <w:pStyle w:val="Heading6"/>
        <w:rPr>
          <w:b/>
          <w:bCs/>
        </w:rPr>
      </w:pPr>
      <w:r>
        <w:t>Don’t hide on the mountain – go bold with faith into the valley unlike the Israelites</w:t>
      </w:r>
    </w:p>
    <w:p w14:paraId="2425CF3D" w14:textId="77777777" w:rsidR="00BB483C" w:rsidRPr="0062643A" w:rsidRDefault="00BB483C" w:rsidP="00BB483C">
      <w:r w:rsidRPr="0062643A">
        <w:rPr>
          <w:b/>
          <w:bCs/>
        </w:rPr>
        <w:t>17 </w:t>
      </w:r>
      <w:r w:rsidRPr="0062643A">
        <w:t>Now the Philistines gathered together their armies to battle, and were gathered together at Shochoh, which belongeth to Judah, and pitched between Shochoh and Azekah, in Ephesdammim.</w:t>
      </w:r>
    </w:p>
    <w:p w14:paraId="598C10EE" w14:textId="77777777" w:rsidR="00BB483C" w:rsidRPr="0062643A" w:rsidRDefault="00BB483C" w:rsidP="00BB483C">
      <w:r w:rsidRPr="0062643A">
        <w:rPr>
          <w:b/>
          <w:bCs/>
          <w:vertAlign w:val="superscript"/>
        </w:rPr>
        <w:t>2 </w:t>
      </w:r>
      <w:r w:rsidRPr="0062643A">
        <w:t>And Saul and the men of Israel were gathered together, and pitched by the valley of Elah, and set the battle in array against the Philistines.</w:t>
      </w:r>
    </w:p>
    <w:p w14:paraId="6D725605" w14:textId="77777777" w:rsidR="00BB483C" w:rsidRDefault="00BB483C" w:rsidP="00BB483C">
      <w:r w:rsidRPr="0062643A">
        <w:rPr>
          <w:b/>
          <w:bCs/>
          <w:vertAlign w:val="superscript"/>
        </w:rPr>
        <w:t>3 </w:t>
      </w:r>
      <w:r w:rsidRPr="0062643A">
        <w:t>And the Philistines stood on a mountain on the one side, and Israel stood on a mountain on the other side: and there was a valley between them.</w:t>
      </w:r>
    </w:p>
    <w:p w14:paraId="682B7F3D" w14:textId="650998CE" w:rsidR="00666B96" w:rsidRPr="00F34D06" w:rsidRDefault="008E5E20" w:rsidP="00666B96">
      <w:pPr>
        <w:pStyle w:val="Heading1"/>
        <w:shd w:val="clear" w:color="auto" w:fill="568278" w:themeFill="accent5" w:themeFillShade="BF"/>
        <w:rPr>
          <w:b/>
          <w:bCs/>
          <w:color w:val="auto"/>
          <w:sz w:val="24"/>
          <w:szCs w:val="24"/>
        </w:rPr>
      </w:pPr>
      <w:r>
        <w:rPr>
          <w:b/>
          <w:bCs/>
          <w:color w:val="auto"/>
          <w:sz w:val="24"/>
          <w:szCs w:val="24"/>
        </w:rPr>
        <w:t>Powerful Acts of Faith #</w:t>
      </w:r>
      <w:r w:rsidR="00AC7DB7">
        <w:rPr>
          <w:b/>
          <w:bCs/>
          <w:color w:val="auto"/>
          <w:sz w:val="24"/>
          <w:szCs w:val="24"/>
        </w:rPr>
        <w:t xml:space="preserve">6: </w:t>
      </w:r>
      <w:r w:rsidR="000D60A0">
        <w:rPr>
          <w:b/>
          <w:bCs/>
          <w:color w:val="auto"/>
          <w:sz w:val="24"/>
          <w:szCs w:val="24"/>
        </w:rPr>
        <w:t>1 Samuel 17</w:t>
      </w:r>
      <w:r w:rsidR="00666B96">
        <w:rPr>
          <w:b/>
          <w:bCs/>
          <w:color w:val="auto"/>
          <w:sz w:val="24"/>
          <w:szCs w:val="24"/>
        </w:rPr>
        <w:t>:</w:t>
      </w:r>
      <w:r w:rsidR="00AD5BC0">
        <w:rPr>
          <w:b/>
          <w:bCs/>
          <w:color w:val="auto"/>
          <w:sz w:val="24"/>
          <w:szCs w:val="24"/>
        </w:rPr>
        <w:t>52-57</w:t>
      </w:r>
      <w:r w:rsidR="00A37FD2">
        <w:rPr>
          <w:b/>
          <w:bCs/>
          <w:color w:val="auto"/>
          <w:sz w:val="24"/>
          <w:szCs w:val="24"/>
        </w:rPr>
        <w:t>-The Philistines are pursued</w:t>
      </w:r>
    </w:p>
    <w:p w14:paraId="370F242F" w14:textId="4B75F62C" w:rsidR="002E2BB4" w:rsidRPr="00016CC5" w:rsidRDefault="002E2BB4" w:rsidP="002E2BB4">
      <w:pPr>
        <w:pStyle w:val="Heading6"/>
        <w:rPr>
          <w:sz w:val="36"/>
          <w:szCs w:val="36"/>
          <w:vertAlign w:val="superscript"/>
        </w:rPr>
      </w:pPr>
      <w:r w:rsidRPr="00016CC5">
        <w:rPr>
          <w:sz w:val="36"/>
          <w:szCs w:val="36"/>
          <w:vertAlign w:val="superscript"/>
        </w:rPr>
        <w:t>Victory is not always pretty, but it is sweet. You may have to carry the head of your dead giant so that others will believe.</w:t>
      </w:r>
    </w:p>
    <w:p w14:paraId="4A654088" w14:textId="521CD473" w:rsidR="0062643A" w:rsidRPr="0062643A" w:rsidRDefault="0062643A" w:rsidP="0062643A">
      <w:r w:rsidRPr="0062643A">
        <w:rPr>
          <w:b/>
          <w:bCs/>
          <w:vertAlign w:val="superscript"/>
        </w:rPr>
        <w:t>52 </w:t>
      </w:r>
      <w:r w:rsidRPr="0062643A">
        <w:t>And the men of Israel and of Judah arose, and shouted, and pursued the Philistines, until thou come to the valley, and to the gates of Ekron. And the wounded of the Philistines fell down by the way to Shaaraim, even unto Gath, and unto Ekron.</w:t>
      </w:r>
    </w:p>
    <w:p w14:paraId="2969813E" w14:textId="77777777" w:rsidR="0062643A" w:rsidRPr="0062643A" w:rsidRDefault="0062643A" w:rsidP="0062643A">
      <w:r w:rsidRPr="0062643A">
        <w:rPr>
          <w:b/>
          <w:bCs/>
          <w:vertAlign w:val="superscript"/>
        </w:rPr>
        <w:t>53 </w:t>
      </w:r>
      <w:r w:rsidRPr="0062643A">
        <w:t>And the children of Israel returned from chasing after the Philistines, and they spoiled their tents.</w:t>
      </w:r>
    </w:p>
    <w:p w14:paraId="4F8FE736" w14:textId="77777777" w:rsidR="0062643A" w:rsidRPr="0062643A" w:rsidRDefault="0062643A" w:rsidP="0062643A">
      <w:r w:rsidRPr="0062643A">
        <w:rPr>
          <w:b/>
          <w:bCs/>
          <w:vertAlign w:val="superscript"/>
        </w:rPr>
        <w:t>54 </w:t>
      </w:r>
      <w:r w:rsidRPr="0062643A">
        <w:t>And David took the head of the Philistine, and brought it to Jerusalem; but he put his armour in his tent.</w:t>
      </w:r>
    </w:p>
    <w:p w14:paraId="5EA5EB97" w14:textId="77777777" w:rsidR="0062643A" w:rsidRPr="0062643A" w:rsidRDefault="0062643A" w:rsidP="0062643A">
      <w:r w:rsidRPr="0062643A">
        <w:rPr>
          <w:b/>
          <w:bCs/>
          <w:vertAlign w:val="superscript"/>
        </w:rPr>
        <w:t>55 </w:t>
      </w:r>
      <w:r w:rsidRPr="0062643A">
        <w:t>And when Saul saw David go forth against the Philistine, he said unto Abner, the captain of the host, Abner, whose son is this youth? And Abner said, As thy soul liveth, O king, I cannot tell.</w:t>
      </w:r>
    </w:p>
    <w:p w14:paraId="1E4BEC0E" w14:textId="77777777" w:rsidR="0062643A" w:rsidRPr="0062643A" w:rsidRDefault="0062643A" w:rsidP="0062643A">
      <w:r w:rsidRPr="0062643A">
        <w:rPr>
          <w:b/>
          <w:bCs/>
          <w:vertAlign w:val="superscript"/>
        </w:rPr>
        <w:t>56 </w:t>
      </w:r>
      <w:r w:rsidRPr="0062643A">
        <w:t>And the king said, Enquire thou whose son the stripling is.</w:t>
      </w:r>
    </w:p>
    <w:p w14:paraId="61AB93A6" w14:textId="77777777" w:rsidR="0062643A" w:rsidRPr="0062643A" w:rsidRDefault="0062643A" w:rsidP="0062643A">
      <w:r w:rsidRPr="0062643A">
        <w:rPr>
          <w:b/>
          <w:bCs/>
          <w:vertAlign w:val="superscript"/>
        </w:rPr>
        <w:t>57 </w:t>
      </w:r>
      <w:r w:rsidRPr="0062643A">
        <w:t xml:space="preserve">And as David returned from the slaughter of the Philistine, Abner took him, </w:t>
      </w:r>
      <w:r w:rsidRPr="00824E1C">
        <w:rPr>
          <w:highlight w:val="yellow"/>
        </w:rPr>
        <w:t>and brought him before Saul with the head of the Philistine in his hand</w:t>
      </w:r>
      <w:r w:rsidRPr="0062643A">
        <w:t>.</w:t>
      </w:r>
    </w:p>
    <w:p w14:paraId="101F9CC3" w14:textId="11AA5387" w:rsidR="00D35506" w:rsidRPr="00F34D06" w:rsidRDefault="00D35506" w:rsidP="00D35506">
      <w:pPr>
        <w:pStyle w:val="Heading1"/>
        <w:shd w:val="clear" w:color="auto" w:fill="568278" w:themeFill="accent5" w:themeFillShade="BF"/>
        <w:rPr>
          <w:b/>
          <w:bCs/>
          <w:color w:val="auto"/>
          <w:sz w:val="24"/>
          <w:szCs w:val="24"/>
        </w:rPr>
      </w:pPr>
      <w:r>
        <w:rPr>
          <w:b/>
          <w:bCs/>
          <w:color w:val="auto"/>
          <w:sz w:val="24"/>
          <w:szCs w:val="24"/>
        </w:rPr>
        <w:lastRenderedPageBreak/>
        <w:t>Things to Contemplate</w:t>
      </w:r>
    </w:p>
    <w:p w14:paraId="23FCFFE1" w14:textId="532159D0" w:rsidR="00440CE9" w:rsidRPr="0099391D" w:rsidRDefault="00CB519B" w:rsidP="007B72FB">
      <w:pPr>
        <w:pStyle w:val="Heading6"/>
        <w:numPr>
          <w:ilvl w:val="0"/>
          <w:numId w:val="2"/>
        </w:numPr>
        <w:rPr>
          <w:sz w:val="20"/>
          <w:szCs w:val="20"/>
        </w:rPr>
      </w:pPr>
      <w:r w:rsidRPr="0099391D">
        <w:rPr>
          <w:sz w:val="20"/>
          <w:szCs w:val="20"/>
        </w:rPr>
        <w:t>Where did the clothes from the mad man of Gadara put on after he was delivered?</w:t>
      </w:r>
    </w:p>
    <w:p w14:paraId="0F3CEB66" w14:textId="3FC8F397" w:rsidR="00323842" w:rsidRPr="0099391D" w:rsidRDefault="00A14FE8" w:rsidP="007B72FB">
      <w:pPr>
        <w:pStyle w:val="Heading6"/>
        <w:numPr>
          <w:ilvl w:val="0"/>
          <w:numId w:val="2"/>
        </w:numPr>
        <w:rPr>
          <w:sz w:val="18"/>
          <w:szCs w:val="18"/>
        </w:rPr>
      </w:pPr>
      <w:r w:rsidRPr="0099391D">
        <w:rPr>
          <w:sz w:val="20"/>
          <w:szCs w:val="20"/>
        </w:rPr>
        <w:t>Why did David take 5 stones to attac</w:t>
      </w:r>
      <w:r w:rsidR="00B67DE7" w:rsidRPr="0099391D">
        <w:rPr>
          <w:sz w:val="20"/>
          <w:szCs w:val="20"/>
        </w:rPr>
        <w:t>k</w:t>
      </w:r>
      <w:r w:rsidRPr="0099391D">
        <w:rPr>
          <w:sz w:val="20"/>
          <w:szCs w:val="20"/>
        </w:rPr>
        <w:t xml:space="preserve"> Goliath when he only needed one?</w:t>
      </w:r>
    </w:p>
    <w:p w14:paraId="69D1245D" w14:textId="4FF7FBC2" w:rsidR="009E2D59" w:rsidRPr="0099391D" w:rsidRDefault="002343AB" w:rsidP="007B72FB">
      <w:pPr>
        <w:pStyle w:val="Heading6"/>
        <w:numPr>
          <w:ilvl w:val="0"/>
          <w:numId w:val="2"/>
        </w:numPr>
        <w:rPr>
          <w:sz w:val="20"/>
          <w:szCs w:val="20"/>
        </w:rPr>
      </w:pPr>
      <w:r w:rsidRPr="0099391D">
        <w:rPr>
          <w:sz w:val="20"/>
          <w:szCs w:val="20"/>
        </w:rPr>
        <w:t xml:space="preserve">Don’t wait to speak the </w:t>
      </w:r>
      <w:r w:rsidR="009E2D59" w:rsidRPr="0099391D">
        <w:rPr>
          <w:sz w:val="20"/>
          <w:szCs w:val="20"/>
        </w:rPr>
        <w:t>W</w:t>
      </w:r>
      <w:r w:rsidRPr="0099391D">
        <w:rPr>
          <w:sz w:val="20"/>
          <w:szCs w:val="20"/>
        </w:rPr>
        <w:t>ord until you have a need</w:t>
      </w:r>
      <w:r w:rsidR="00EA15CF" w:rsidRPr="0099391D">
        <w:rPr>
          <w:sz w:val="20"/>
          <w:szCs w:val="20"/>
        </w:rPr>
        <w:t xml:space="preserve"> or you are sick.</w:t>
      </w:r>
    </w:p>
    <w:p w14:paraId="4AEBA1D8" w14:textId="6D55286F" w:rsidR="009E2D59" w:rsidRPr="0099391D" w:rsidRDefault="002343AB" w:rsidP="007B72FB">
      <w:pPr>
        <w:pStyle w:val="Heading6"/>
        <w:numPr>
          <w:ilvl w:val="0"/>
          <w:numId w:val="2"/>
        </w:numPr>
        <w:rPr>
          <w:sz w:val="20"/>
          <w:szCs w:val="20"/>
        </w:rPr>
      </w:pPr>
      <w:r w:rsidRPr="0099391D">
        <w:rPr>
          <w:sz w:val="20"/>
          <w:szCs w:val="20"/>
        </w:rPr>
        <w:t xml:space="preserve">Speak </w:t>
      </w:r>
      <w:r w:rsidR="00882E26" w:rsidRPr="0099391D">
        <w:rPr>
          <w:sz w:val="20"/>
          <w:szCs w:val="20"/>
        </w:rPr>
        <w:t xml:space="preserve">the </w:t>
      </w:r>
      <w:r w:rsidR="003E0D44" w:rsidRPr="0099391D">
        <w:rPr>
          <w:sz w:val="20"/>
          <w:szCs w:val="20"/>
        </w:rPr>
        <w:t>promise</w:t>
      </w:r>
      <w:r w:rsidR="00EA15CF" w:rsidRPr="0099391D">
        <w:rPr>
          <w:sz w:val="20"/>
          <w:szCs w:val="20"/>
        </w:rPr>
        <w:t>s</w:t>
      </w:r>
      <w:r w:rsidR="003E0D44" w:rsidRPr="0099391D">
        <w:rPr>
          <w:sz w:val="20"/>
          <w:szCs w:val="20"/>
        </w:rPr>
        <w:t xml:space="preserve"> of God</w:t>
      </w:r>
      <w:r w:rsidR="00C17AD2" w:rsidRPr="0099391D">
        <w:rPr>
          <w:sz w:val="20"/>
          <w:szCs w:val="20"/>
        </w:rPr>
        <w:t xml:space="preserve"> -</w:t>
      </w:r>
      <w:r w:rsidR="003E0D44" w:rsidRPr="0099391D">
        <w:rPr>
          <w:sz w:val="20"/>
          <w:szCs w:val="20"/>
        </w:rPr>
        <w:t xml:space="preserve"> (</w:t>
      </w:r>
      <w:r w:rsidR="00D2557C" w:rsidRPr="0099391D">
        <w:rPr>
          <w:sz w:val="20"/>
          <w:szCs w:val="20"/>
        </w:rPr>
        <w:t>mean the</w:t>
      </w:r>
      <w:r w:rsidR="003E0D44" w:rsidRPr="0099391D">
        <w:rPr>
          <w:sz w:val="20"/>
          <w:szCs w:val="20"/>
        </w:rPr>
        <w:t xml:space="preserve"> Word)</w:t>
      </w:r>
      <w:r w:rsidR="00C17AD2" w:rsidRPr="0099391D">
        <w:rPr>
          <w:sz w:val="20"/>
          <w:szCs w:val="20"/>
        </w:rPr>
        <w:t xml:space="preserve"> -</w:t>
      </w:r>
      <w:r w:rsidRPr="0099391D">
        <w:rPr>
          <w:sz w:val="20"/>
          <w:szCs w:val="20"/>
        </w:rPr>
        <w:t xml:space="preserve"> </w:t>
      </w:r>
      <w:r w:rsidR="009E2D59" w:rsidRPr="0099391D">
        <w:rPr>
          <w:sz w:val="20"/>
          <w:szCs w:val="20"/>
        </w:rPr>
        <w:t>even when everything is going fine</w:t>
      </w:r>
      <w:r w:rsidR="003E0D44" w:rsidRPr="0099391D">
        <w:rPr>
          <w:sz w:val="20"/>
          <w:szCs w:val="20"/>
        </w:rPr>
        <w:t xml:space="preserve"> – its like working out at the gym</w:t>
      </w:r>
      <w:r w:rsidR="009C7215" w:rsidRPr="0099391D">
        <w:rPr>
          <w:sz w:val="20"/>
          <w:szCs w:val="20"/>
        </w:rPr>
        <w:t xml:space="preserve"> for your Spirit.</w:t>
      </w:r>
    </w:p>
    <w:p w14:paraId="16C5FF9E" w14:textId="2032B72D" w:rsidR="009E2D59" w:rsidRPr="0099391D" w:rsidRDefault="009E2D59" w:rsidP="007B72FB">
      <w:pPr>
        <w:pStyle w:val="Heading6"/>
        <w:numPr>
          <w:ilvl w:val="0"/>
          <w:numId w:val="2"/>
        </w:numPr>
        <w:rPr>
          <w:sz w:val="20"/>
          <w:szCs w:val="20"/>
        </w:rPr>
      </w:pPr>
      <w:r w:rsidRPr="0099391D">
        <w:rPr>
          <w:sz w:val="20"/>
          <w:szCs w:val="20"/>
        </w:rPr>
        <w:t>Don’t let yourself get weak</w:t>
      </w:r>
      <w:r w:rsidR="003E0D44" w:rsidRPr="0099391D">
        <w:rPr>
          <w:sz w:val="20"/>
          <w:szCs w:val="20"/>
        </w:rPr>
        <w:t xml:space="preserve"> in Faith.</w:t>
      </w:r>
    </w:p>
    <w:p w14:paraId="26FFAF64" w14:textId="7EAA3B6D" w:rsidR="002343AB" w:rsidRPr="0099391D" w:rsidRDefault="009E2D59" w:rsidP="007B72FB">
      <w:pPr>
        <w:pStyle w:val="Heading6"/>
        <w:numPr>
          <w:ilvl w:val="0"/>
          <w:numId w:val="2"/>
        </w:numPr>
        <w:rPr>
          <w:sz w:val="20"/>
          <w:szCs w:val="20"/>
        </w:rPr>
      </w:pPr>
      <w:r w:rsidRPr="0099391D">
        <w:rPr>
          <w:sz w:val="20"/>
          <w:szCs w:val="20"/>
        </w:rPr>
        <w:t>Keep your faith strong by constantly speaking the Word.</w:t>
      </w:r>
    </w:p>
    <w:p w14:paraId="70251809" w14:textId="045B727B" w:rsidR="002612D2" w:rsidRPr="0099391D" w:rsidRDefault="002612D2" w:rsidP="007B72FB">
      <w:pPr>
        <w:pStyle w:val="Heading6"/>
        <w:numPr>
          <w:ilvl w:val="0"/>
          <w:numId w:val="2"/>
        </w:numPr>
        <w:rPr>
          <w:sz w:val="20"/>
          <w:szCs w:val="20"/>
        </w:rPr>
      </w:pPr>
      <w:r w:rsidRPr="0099391D">
        <w:rPr>
          <w:sz w:val="20"/>
          <w:szCs w:val="20"/>
        </w:rPr>
        <w:t>What you believe, you talk about</w:t>
      </w:r>
    </w:p>
    <w:p w14:paraId="5A180781" w14:textId="4879C1D0" w:rsidR="002612D2" w:rsidRPr="0099391D" w:rsidRDefault="002612D2" w:rsidP="007B72FB">
      <w:pPr>
        <w:pStyle w:val="Heading6"/>
        <w:numPr>
          <w:ilvl w:val="0"/>
          <w:numId w:val="2"/>
        </w:numPr>
        <w:rPr>
          <w:sz w:val="18"/>
          <w:szCs w:val="18"/>
        </w:rPr>
      </w:pPr>
      <w:r w:rsidRPr="0099391D">
        <w:t>If you are not happy with where you are in life – check up on what you have been speaking</w:t>
      </w:r>
      <w:r w:rsidR="00C0415E" w:rsidRPr="0099391D">
        <w:t xml:space="preserve"> (God’s word about your situation, or what the devil says)?</w:t>
      </w:r>
    </w:p>
    <w:p w14:paraId="66E4D1FA" w14:textId="77777777" w:rsidR="002612D2" w:rsidRPr="00A94BBC" w:rsidRDefault="002612D2" w:rsidP="002612D2">
      <w:pPr>
        <w:pStyle w:val="Heading5"/>
        <w:rPr>
          <w:sz w:val="36"/>
          <w:szCs w:val="36"/>
          <w:vertAlign w:val="superscript"/>
        </w:rPr>
      </w:pPr>
      <w:r w:rsidRPr="00A94BBC">
        <w:rPr>
          <w:sz w:val="36"/>
          <w:szCs w:val="36"/>
          <w:vertAlign w:val="superscript"/>
        </w:rPr>
        <w:t>Luke 6:45</w:t>
      </w:r>
    </w:p>
    <w:p w14:paraId="73585628" w14:textId="77777777" w:rsidR="002612D2" w:rsidRPr="00E67CE2" w:rsidRDefault="002612D2" w:rsidP="002612D2">
      <w:r w:rsidRPr="00E67CE2">
        <w:t>45 A good man out of the good treasure of his heart bringeth forth that which is good; and an evil man out of the evil treasure of his heart bringeth forth that which is evil: for of the abundance of the heart his mouth speaketh.</w:t>
      </w:r>
    </w:p>
    <w:p w14:paraId="2A7BBCFD" w14:textId="77777777" w:rsidR="00440CE9" w:rsidRPr="00F34D06" w:rsidRDefault="00440CE9" w:rsidP="00440CE9">
      <w:pPr>
        <w:pStyle w:val="Heading1"/>
        <w:shd w:val="clear" w:color="auto" w:fill="568278" w:themeFill="accent5" w:themeFillShade="BF"/>
        <w:rPr>
          <w:b/>
          <w:bCs/>
          <w:color w:val="auto"/>
          <w:sz w:val="24"/>
          <w:szCs w:val="24"/>
        </w:rPr>
      </w:pPr>
      <w:r>
        <w:rPr>
          <w:b/>
          <w:bCs/>
          <w:color w:val="auto"/>
          <w:sz w:val="24"/>
          <w:szCs w:val="24"/>
        </w:rPr>
        <w:t>Correlating Music</w:t>
      </w:r>
    </w:p>
    <w:p w14:paraId="6DF481CC" w14:textId="142F06F7" w:rsidR="00273D9B" w:rsidRDefault="009234B6">
      <w:r>
        <w:t xml:space="preserve">The voice of Truth </w:t>
      </w:r>
      <w:r w:rsidR="00273D9B">
        <w:t>– Casting Crowns</w:t>
      </w:r>
      <w:r w:rsidR="00EA5040">
        <w:t xml:space="preserve"> - </w:t>
      </w:r>
      <w:hyperlink r:id="rId11" w:history="1">
        <w:r w:rsidRPr="00AA15A3">
          <w:rPr>
            <w:rStyle w:val="Hyperlink"/>
          </w:rPr>
          <w:t>https://www.youtube.com/watch?v=9cKm_mYVPQE</w:t>
        </w:r>
      </w:hyperlink>
    </w:p>
    <w:sectPr w:rsidR="0027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2D1"/>
    <w:multiLevelType w:val="hybridMultilevel"/>
    <w:tmpl w:val="C03E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568"/>
    <w:multiLevelType w:val="hybridMultilevel"/>
    <w:tmpl w:val="514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02846">
    <w:abstractNumId w:val="0"/>
  </w:num>
  <w:num w:numId="2" w16cid:durableId="18398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77"/>
    <w:rsid w:val="00001239"/>
    <w:rsid w:val="00016CC5"/>
    <w:rsid w:val="0002491B"/>
    <w:rsid w:val="0003222F"/>
    <w:rsid w:val="00035C4D"/>
    <w:rsid w:val="00042FC3"/>
    <w:rsid w:val="0005241F"/>
    <w:rsid w:val="00066693"/>
    <w:rsid w:val="000751CA"/>
    <w:rsid w:val="00077F95"/>
    <w:rsid w:val="00082BAA"/>
    <w:rsid w:val="0008689D"/>
    <w:rsid w:val="00090611"/>
    <w:rsid w:val="000923E0"/>
    <w:rsid w:val="00092550"/>
    <w:rsid w:val="000A3CE6"/>
    <w:rsid w:val="000A4B0D"/>
    <w:rsid w:val="000B1DCF"/>
    <w:rsid w:val="000B20B4"/>
    <w:rsid w:val="000B44D6"/>
    <w:rsid w:val="000C05F4"/>
    <w:rsid w:val="000C160A"/>
    <w:rsid w:val="000C1B68"/>
    <w:rsid w:val="000D5A6D"/>
    <w:rsid w:val="000D60A0"/>
    <w:rsid w:val="000D67D4"/>
    <w:rsid w:val="000E3769"/>
    <w:rsid w:val="000F7107"/>
    <w:rsid w:val="0010003C"/>
    <w:rsid w:val="00103834"/>
    <w:rsid w:val="001044F6"/>
    <w:rsid w:val="00112000"/>
    <w:rsid w:val="00117415"/>
    <w:rsid w:val="00124163"/>
    <w:rsid w:val="001258AA"/>
    <w:rsid w:val="00126034"/>
    <w:rsid w:val="00126B85"/>
    <w:rsid w:val="001342F9"/>
    <w:rsid w:val="00154AA9"/>
    <w:rsid w:val="00160642"/>
    <w:rsid w:val="0016138B"/>
    <w:rsid w:val="00163113"/>
    <w:rsid w:val="00172D06"/>
    <w:rsid w:val="00191D1A"/>
    <w:rsid w:val="001A42A1"/>
    <w:rsid w:val="001B075D"/>
    <w:rsid w:val="001B2C68"/>
    <w:rsid w:val="001B322B"/>
    <w:rsid w:val="001B52D4"/>
    <w:rsid w:val="001B5C7D"/>
    <w:rsid w:val="001D5D8F"/>
    <w:rsid w:val="001D7F0E"/>
    <w:rsid w:val="001E0117"/>
    <w:rsid w:val="001F67F6"/>
    <w:rsid w:val="001F6AB5"/>
    <w:rsid w:val="002249FE"/>
    <w:rsid w:val="002267E5"/>
    <w:rsid w:val="00226913"/>
    <w:rsid w:val="002343AB"/>
    <w:rsid w:val="00235023"/>
    <w:rsid w:val="00237724"/>
    <w:rsid w:val="00240631"/>
    <w:rsid w:val="00254E93"/>
    <w:rsid w:val="0025589F"/>
    <w:rsid w:val="00260EC9"/>
    <w:rsid w:val="002612D2"/>
    <w:rsid w:val="00262CCA"/>
    <w:rsid w:val="002726B2"/>
    <w:rsid w:val="00273D9B"/>
    <w:rsid w:val="00276C29"/>
    <w:rsid w:val="002828D3"/>
    <w:rsid w:val="00285557"/>
    <w:rsid w:val="002945FE"/>
    <w:rsid w:val="00297D1E"/>
    <w:rsid w:val="002A4DB9"/>
    <w:rsid w:val="002A565F"/>
    <w:rsid w:val="002A68C0"/>
    <w:rsid w:val="002A690D"/>
    <w:rsid w:val="002B0687"/>
    <w:rsid w:val="002B2E5A"/>
    <w:rsid w:val="002D0589"/>
    <w:rsid w:val="002E2A3B"/>
    <w:rsid w:val="002E2BB4"/>
    <w:rsid w:val="002E6435"/>
    <w:rsid w:val="003145A0"/>
    <w:rsid w:val="00323842"/>
    <w:rsid w:val="00325C54"/>
    <w:rsid w:val="00327973"/>
    <w:rsid w:val="00330D6F"/>
    <w:rsid w:val="003328DD"/>
    <w:rsid w:val="00336E61"/>
    <w:rsid w:val="00351A23"/>
    <w:rsid w:val="003613AF"/>
    <w:rsid w:val="00361B09"/>
    <w:rsid w:val="00372B19"/>
    <w:rsid w:val="0037399F"/>
    <w:rsid w:val="00376912"/>
    <w:rsid w:val="00382726"/>
    <w:rsid w:val="0039205D"/>
    <w:rsid w:val="003A0893"/>
    <w:rsid w:val="003A549B"/>
    <w:rsid w:val="003B73F1"/>
    <w:rsid w:val="003C1B0B"/>
    <w:rsid w:val="003D1004"/>
    <w:rsid w:val="003D3FC6"/>
    <w:rsid w:val="003D512F"/>
    <w:rsid w:val="003D5856"/>
    <w:rsid w:val="003D7022"/>
    <w:rsid w:val="003E0D44"/>
    <w:rsid w:val="003F42F2"/>
    <w:rsid w:val="003F72B4"/>
    <w:rsid w:val="004034F5"/>
    <w:rsid w:val="00414F80"/>
    <w:rsid w:val="004228D2"/>
    <w:rsid w:val="0043487A"/>
    <w:rsid w:val="00440CE9"/>
    <w:rsid w:val="00475CC3"/>
    <w:rsid w:val="00483A61"/>
    <w:rsid w:val="00486480"/>
    <w:rsid w:val="0049206D"/>
    <w:rsid w:val="004967E3"/>
    <w:rsid w:val="004A6E3D"/>
    <w:rsid w:val="004A700B"/>
    <w:rsid w:val="004B4A83"/>
    <w:rsid w:val="004B67D2"/>
    <w:rsid w:val="004B68FF"/>
    <w:rsid w:val="004B7AA5"/>
    <w:rsid w:val="004D03B4"/>
    <w:rsid w:val="004D0751"/>
    <w:rsid w:val="004F6C60"/>
    <w:rsid w:val="00500890"/>
    <w:rsid w:val="005111D8"/>
    <w:rsid w:val="00512BA8"/>
    <w:rsid w:val="00523B6D"/>
    <w:rsid w:val="00524A26"/>
    <w:rsid w:val="0052542D"/>
    <w:rsid w:val="00553DD5"/>
    <w:rsid w:val="00554C2D"/>
    <w:rsid w:val="00560CC7"/>
    <w:rsid w:val="005767D5"/>
    <w:rsid w:val="00580B9F"/>
    <w:rsid w:val="0059168C"/>
    <w:rsid w:val="00592908"/>
    <w:rsid w:val="00594E7B"/>
    <w:rsid w:val="005A3095"/>
    <w:rsid w:val="005B5722"/>
    <w:rsid w:val="005C4382"/>
    <w:rsid w:val="005D04CB"/>
    <w:rsid w:val="005D36BE"/>
    <w:rsid w:val="005D5DB6"/>
    <w:rsid w:val="005E0EA9"/>
    <w:rsid w:val="005E0F0D"/>
    <w:rsid w:val="00600991"/>
    <w:rsid w:val="0062643A"/>
    <w:rsid w:val="006266A5"/>
    <w:rsid w:val="00630E51"/>
    <w:rsid w:val="006361E0"/>
    <w:rsid w:val="00643E5A"/>
    <w:rsid w:val="00644FFE"/>
    <w:rsid w:val="00645606"/>
    <w:rsid w:val="0064698F"/>
    <w:rsid w:val="00663249"/>
    <w:rsid w:val="00666B96"/>
    <w:rsid w:val="00681085"/>
    <w:rsid w:val="0068513F"/>
    <w:rsid w:val="0068739A"/>
    <w:rsid w:val="00695193"/>
    <w:rsid w:val="00696081"/>
    <w:rsid w:val="00696967"/>
    <w:rsid w:val="00696D61"/>
    <w:rsid w:val="006A0CF7"/>
    <w:rsid w:val="006A11E8"/>
    <w:rsid w:val="006A309E"/>
    <w:rsid w:val="006A3ECE"/>
    <w:rsid w:val="006A6C85"/>
    <w:rsid w:val="006B68B8"/>
    <w:rsid w:val="006C529C"/>
    <w:rsid w:val="006E13B3"/>
    <w:rsid w:val="006E1673"/>
    <w:rsid w:val="006E6864"/>
    <w:rsid w:val="006E7E66"/>
    <w:rsid w:val="006F1935"/>
    <w:rsid w:val="00700784"/>
    <w:rsid w:val="00712FF8"/>
    <w:rsid w:val="00714122"/>
    <w:rsid w:val="007165E0"/>
    <w:rsid w:val="00730CFD"/>
    <w:rsid w:val="007333BD"/>
    <w:rsid w:val="00736DED"/>
    <w:rsid w:val="007379E2"/>
    <w:rsid w:val="00743783"/>
    <w:rsid w:val="007525C7"/>
    <w:rsid w:val="00756C01"/>
    <w:rsid w:val="00786C84"/>
    <w:rsid w:val="00795CFD"/>
    <w:rsid w:val="00797B82"/>
    <w:rsid w:val="007A2962"/>
    <w:rsid w:val="007B1A42"/>
    <w:rsid w:val="007B72FB"/>
    <w:rsid w:val="007C2F4C"/>
    <w:rsid w:val="007C6BAB"/>
    <w:rsid w:val="007E00A2"/>
    <w:rsid w:val="007E2448"/>
    <w:rsid w:val="007E777E"/>
    <w:rsid w:val="007F55D0"/>
    <w:rsid w:val="008013A0"/>
    <w:rsid w:val="00807277"/>
    <w:rsid w:val="00813BEB"/>
    <w:rsid w:val="00815BAD"/>
    <w:rsid w:val="00820B3C"/>
    <w:rsid w:val="00824E1C"/>
    <w:rsid w:val="00827EDF"/>
    <w:rsid w:val="00837379"/>
    <w:rsid w:val="008446D8"/>
    <w:rsid w:val="00854865"/>
    <w:rsid w:val="008609BC"/>
    <w:rsid w:val="00862E33"/>
    <w:rsid w:val="0087431E"/>
    <w:rsid w:val="00882E26"/>
    <w:rsid w:val="00883067"/>
    <w:rsid w:val="00886E0A"/>
    <w:rsid w:val="008878C2"/>
    <w:rsid w:val="008A1FDF"/>
    <w:rsid w:val="008A32A3"/>
    <w:rsid w:val="008A64D4"/>
    <w:rsid w:val="008B1628"/>
    <w:rsid w:val="008B77EF"/>
    <w:rsid w:val="008C069A"/>
    <w:rsid w:val="008C10FC"/>
    <w:rsid w:val="008C30B8"/>
    <w:rsid w:val="008C6864"/>
    <w:rsid w:val="008D14F1"/>
    <w:rsid w:val="008E0C2D"/>
    <w:rsid w:val="008E5E20"/>
    <w:rsid w:val="008F0940"/>
    <w:rsid w:val="008F0E25"/>
    <w:rsid w:val="0090169A"/>
    <w:rsid w:val="00901E70"/>
    <w:rsid w:val="00903C58"/>
    <w:rsid w:val="0091596C"/>
    <w:rsid w:val="009234B6"/>
    <w:rsid w:val="00952A71"/>
    <w:rsid w:val="009540DC"/>
    <w:rsid w:val="00962CC9"/>
    <w:rsid w:val="0096313E"/>
    <w:rsid w:val="00963282"/>
    <w:rsid w:val="0096432C"/>
    <w:rsid w:val="00970F5D"/>
    <w:rsid w:val="00971507"/>
    <w:rsid w:val="00975744"/>
    <w:rsid w:val="00976D6C"/>
    <w:rsid w:val="00984C91"/>
    <w:rsid w:val="00985937"/>
    <w:rsid w:val="0098635D"/>
    <w:rsid w:val="009904A8"/>
    <w:rsid w:val="00991140"/>
    <w:rsid w:val="0099391D"/>
    <w:rsid w:val="00994B16"/>
    <w:rsid w:val="00997320"/>
    <w:rsid w:val="009A3746"/>
    <w:rsid w:val="009A4718"/>
    <w:rsid w:val="009C475C"/>
    <w:rsid w:val="009C7215"/>
    <w:rsid w:val="009C74B1"/>
    <w:rsid w:val="009D1177"/>
    <w:rsid w:val="009D3984"/>
    <w:rsid w:val="009D62C9"/>
    <w:rsid w:val="009E2D59"/>
    <w:rsid w:val="009E6168"/>
    <w:rsid w:val="009F192E"/>
    <w:rsid w:val="00A042CF"/>
    <w:rsid w:val="00A07FD3"/>
    <w:rsid w:val="00A1425E"/>
    <w:rsid w:val="00A14FE8"/>
    <w:rsid w:val="00A251A4"/>
    <w:rsid w:val="00A2552C"/>
    <w:rsid w:val="00A256C7"/>
    <w:rsid w:val="00A36FF8"/>
    <w:rsid w:val="00A37FD2"/>
    <w:rsid w:val="00A548E4"/>
    <w:rsid w:val="00A60AD3"/>
    <w:rsid w:val="00A613B5"/>
    <w:rsid w:val="00A6471F"/>
    <w:rsid w:val="00A658C4"/>
    <w:rsid w:val="00A743DF"/>
    <w:rsid w:val="00A86CCF"/>
    <w:rsid w:val="00A90FA7"/>
    <w:rsid w:val="00A94BBC"/>
    <w:rsid w:val="00AA3267"/>
    <w:rsid w:val="00AA63CA"/>
    <w:rsid w:val="00AB3232"/>
    <w:rsid w:val="00AC1563"/>
    <w:rsid w:val="00AC7DB7"/>
    <w:rsid w:val="00AD384A"/>
    <w:rsid w:val="00AD50D7"/>
    <w:rsid w:val="00AD5BC0"/>
    <w:rsid w:val="00AD64CE"/>
    <w:rsid w:val="00AE03AB"/>
    <w:rsid w:val="00AE21F1"/>
    <w:rsid w:val="00AE45DD"/>
    <w:rsid w:val="00B0300E"/>
    <w:rsid w:val="00B06E0B"/>
    <w:rsid w:val="00B07330"/>
    <w:rsid w:val="00B1102D"/>
    <w:rsid w:val="00B116A9"/>
    <w:rsid w:val="00B20CB4"/>
    <w:rsid w:val="00B20DF5"/>
    <w:rsid w:val="00B31D94"/>
    <w:rsid w:val="00B36B8A"/>
    <w:rsid w:val="00B372A7"/>
    <w:rsid w:val="00B403A5"/>
    <w:rsid w:val="00B50C0B"/>
    <w:rsid w:val="00B6576D"/>
    <w:rsid w:val="00B67387"/>
    <w:rsid w:val="00B67DE7"/>
    <w:rsid w:val="00B825F1"/>
    <w:rsid w:val="00B87D38"/>
    <w:rsid w:val="00B91896"/>
    <w:rsid w:val="00B94CCE"/>
    <w:rsid w:val="00B95A10"/>
    <w:rsid w:val="00B95BCB"/>
    <w:rsid w:val="00BA0A2A"/>
    <w:rsid w:val="00BA58C1"/>
    <w:rsid w:val="00BB483C"/>
    <w:rsid w:val="00BB63FD"/>
    <w:rsid w:val="00BB7CC3"/>
    <w:rsid w:val="00BC0A9C"/>
    <w:rsid w:val="00BC0B7F"/>
    <w:rsid w:val="00BC5563"/>
    <w:rsid w:val="00BD2820"/>
    <w:rsid w:val="00BE0EED"/>
    <w:rsid w:val="00BE10D8"/>
    <w:rsid w:val="00BE374F"/>
    <w:rsid w:val="00BE6088"/>
    <w:rsid w:val="00BF13BE"/>
    <w:rsid w:val="00BF6477"/>
    <w:rsid w:val="00BF794F"/>
    <w:rsid w:val="00C0415E"/>
    <w:rsid w:val="00C1790F"/>
    <w:rsid w:val="00C17AD2"/>
    <w:rsid w:val="00C27509"/>
    <w:rsid w:val="00C36F06"/>
    <w:rsid w:val="00C40C18"/>
    <w:rsid w:val="00C46523"/>
    <w:rsid w:val="00C46639"/>
    <w:rsid w:val="00C61867"/>
    <w:rsid w:val="00C66DBF"/>
    <w:rsid w:val="00C74727"/>
    <w:rsid w:val="00C76CE3"/>
    <w:rsid w:val="00C770DC"/>
    <w:rsid w:val="00C84341"/>
    <w:rsid w:val="00C944BB"/>
    <w:rsid w:val="00C9663E"/>
    <w:rsid w:val="00CA020F"/>
    <w:rsid w:val="00CA6C25"/>
    <w:rsid w:val="00CA77FB"/>
    <w:rsid w:val="00CB24EE"/>
    <w:rsid w:val="00CB519B"/>
    <w:rsid w:val="00CC0E46"/>
    <w:rsid w:val="00CC7B74"/>
    <w:rsid w:val="00CD79BC"/>
    <w:rsid w:val="00CF216D"/>
    <w:rsid w:val="00D06730"/>
    <w:rsid w:val="00D06BCD"/>
    <w:rsid w:val="00D2557C"/>
    <w:rsid w:val="00D35506"/>
    <w:rsid w:val="00D479E6"/>
    <w:rsid w:val="00D64325"/>
    <w:rsid w:val="00D8184C"/>
    <w:rsid w:val="00D86F8B"/>
    <w:rsid w:val="00D92108"/>
    <w:rsid w:val="00D92C89"/>
    <w:rsid w:val="00D93216"/>
    <w:rsid w:val="00D95A12"/>
    <w:rsid w:val="00DA63EA"/>
    <w:rsid w:val="00DB2244"/>
    <w:rsid w:val="00DC66EE"/>
    <w:rsid w:val="00DC7A11"/>
    <w:rsid w:val="00DD4C54"/>
    <w:rsid w:val="00DD59CC"/>
    <w:rsid w:val="00DE4064"/>
    <w:rsid w:val="00DF7DE6"/>
    <w:rsid w:val="00E12089"/>
    <w:rsid w:val="00E17DA0"/>
    <w:rsid w:val="00E60656"/>
    <w:rsid w:val="00E67CE2"/>
    <w:rsid w:val="00E74137"/>
    <w:rsid w:val="00E80B57"/>
    <w:rsid w:val="00E8179A"/>
    <w:rsid w:val="00E87106"/>
    <w:rsid w:val="00E9073C"/>
    <w:rsid w:val="00EA15CF"/>
    <w:rsid w:val="00EA1679"/>
    <w:rsid w:val="00EA1BC0"/>
    <w:rsid w:val="00EA5040"/>
    <w:rsid w:val="00EB71E6"/>
    <w:rsid w:val="00EC1865"/>
    <w:rsid w:val="00EC2782"/>
    <w:rsid w:val="00ED47BF"/>
    <w:rsid w:val="00EE214B"/>
    <w:rsid w:val="00EE5A4E"/>
    <w:rsid w:val="00EE6366"/>
    <w:rsid w:val="00EF483E"/>
    <w:rsid w:val="00F00BB4"/>
    <w:rsid w:val="00F03AF7"/>
    <w:rsid w:val="00F04DF7"/>
    <w:rsid w:val="00F05B6E"/>
    <w:rsid w:val="00F1262C"/>
    <w:rsid w:val="00F14467"/>
    <w:rsid w:val="00F16C23"/>
    <w:rsid w:val="00F22C2D"/>
    <w:rsid w:val="00F2352D"/>
    <w:rsid w:val="00F2723A"/>
    <w:rsid w:val="00F3043D"/>
    <w:rsid w:val="00F417AC"/>
    <w:rsid w:val="00F52723"/>
    <w:rsid w:val="00F53E01"/>
    <w:rsid w:val="00F625B6"/>
    <w:rsid w:val="00F66FFA"/>
    <w:rsid w:val="00F711A8"/>
    <w:rsid w:val="00F81985"/>
    <w:rsid w:val="00F83B9A"/>
    <w:rsid w:val="00F97468"/>
    <w:rsid w:val="00FA5498"/>
    <w:rsid w:val="00FB007D"/>
    <w:rsid w:val="00FB262A"/>
    <w:rsid w:val="00FB3311"/>
    <w:rsid w:val="00FC5701"/>
    <w:rsid w:val="00FD046E"/>
    <w:rsid w:val="00FD3F63"/>
    <w:rsid w:val="00FD77F4"/>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DA33F"/>
  <w15:chartTrackingRefBased/>
  <w15:docId w15:val="{37CE3AC8-2582-4E15-9516-1EEA9D68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177"/>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9D1177"/>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9D1177"/>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9D1177"/>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9D1177"/>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9D1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77"/>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9D1177"/>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9D1177"/>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9D1177"/>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9D1177"/>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9D1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177"/>
    <w:rPr>
      <w:rFonts w:eastAsiaTheme="majorEastAsia" w:cstheme="majorBidi"/>
      <w:color w:val="272727" w:themeColor="text1" w:themeTint="D8"/>
    </w:rPr>
  </w:style>
  <w:style w:type="paragraph" w:styleId="Title">
    <w:name w:val="Title"/>
    <w:basedOn w:val="Normal"/>
    <w:next w:val="Normal"/>
    <w:link w:val="TitleChar"/>
    <w:uiPriority w:val="10"/>
    <w:qFormat/>
    <w:rsid w:val="009D1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77"/>
    <w:pPr>
      <w:spacing w:before="160"/>
      <w:jc w:val="center"/>
    </w:pPr>
    <w:rPr>
      <w:i/>
      <w:iCs/>
      <w:color w:val="404040" w:themeColor="text1" w:themeTint="BF"/>
    </w:rPr>
  </w:style>
  <w:style w:type="character" w:customStyle="1" w:styleId="QuoteChar">
    <w:name w:val="Quote Char"/>
    <w:basedOn w:val="DefaultParagraphFont"/>
    <w:link w:val="Quote"/>
    <w:uiPriority w:val="29"/>
    <w:rsid w:val="009D1177"/>
    <w:rPr>
      <w:i/>
      <w:iCs/>
      <w:color w:val="404040" w:themeColor="text1" w:themeTint="BF"/>
    </w:rPr>
  </w:style>
  <w:style w:type="paragraph" w:styleId="ListParagraph">
    <w:name w:val="List Paragraph"/>
    <w:basedOn w:val="Normal"/>
    <w:uiPriority w:val="34"/>
    <w:qFormat/>
    <w:rsid w:val="009D1177"/>
    <w:pPr>
      <w:ind w:left="720"/>
      <w:contextualSpacing/>
    </w:pPr>
  </w:style>
  <w:style w:type="character" w:styleId="IntenseEmphasis">
    <w:name w:val="Intense Emphasis"/>
    <w:basedOn w:val="DefaultParagraphFont"/>
    <w:uiPriority w:val="21"/>
    <w:qFormat/>
    <w:rsid w:val="009D1177"/>
    <w:rPr>
      <w:i/>
      <w:iCs/>
      <w:color w:val="548AB7" w:themeColor="accent1" w:themeShade="BF"/>
    </w:rPr>
  </w:style>
  <w:style w:type="paragraph" w:styleId="IntenseQuote">
    <w:name w:val="Intense Quote"/>
    <w:basedOn w:val="Normal"/>
    <w:next w:val="Normal"/>
    <w:link w:val="IntenseQuoteChar"/>
    <w:uiPriority w:val="30"/>
    <w:qFormat/>
    <w:rsid w:val="009D1177"/>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9D1177"/>
    <w:rPr>
      <w:i/>
      <w:iCs/>
      <w:color w:val="548AB7" w:themeColor="accent1" w:themeShade="BF"/>
    </w:rPr>
  </w:style>
  <w:style w:type="character" w:styleId="IntenseReference">
    <w:name w:val="Intense Reference"/>
    <w:basedOn w:val="DefaultParagraphFont"/>
    <w:uiPriority w:val="32"/>
    <w:qFormat/>
    <w:rsid w:val="009D1177"/>
    <w:rPr>
      <w:b/>
      <w:bCs/>
      <w:smallCaps/>
      <w:color w:val="548AB7" w:themeColor="accent1" w:themeShade="BF"/>
      <w:spacing w:val="5"/>
    </w:rPr>
  </w:style>
  <w:style w:type="character" w:styleId="Hyperlink">
    <w:name w:val="Hyperlink"/>
    <w:basedOn w:val="DefaultParagraphFont"/>
    <w:uiPriority w:val="99"/>
    <w:unhideWhenUsed/>
    <w:rsid w:val="00440CE9"/>
    <w:rPr>
      <w:color w:val="F7B615" w:themeColor="hyperlink"/>
      <w:u w:val="single"/>
    </w:rPr>
  </w:style>
  <w:style w:type="character" w:styleId="UnresolvedMention">
    <w:name w:val="Unresolved Mention"/>
    <w:basedOn w:val="DefaultParagraphFont"/>
    <w:uiPriority w:val="99"/>
    <w:semiHidden/>
    <w:unhideWhenUsed/>
    <w:rsid w:val="00273D9B"/>
    <w:rPr>
      <w:color w:val="605E5C"/>
      <w:shd w:val="clear" w:color="auto" w:fill="E1DFDD"/>
    </w:rPr>
  </w:style>
  <w:style w:type="paragraph" w:styleId="NormalWeb">
    <w:name w:val="Normal (Web)"/>
    <w:basedOn w:val="Normal"/>
    <w:uiPriority w:val="99"/>
    <w:semiHidden/>
    <w:unhideWhenUsed/>
    <w:rsid w:val="002726B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35023"/>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18">
      <w:bodyDiv w:val="1"/>
      <w:marLeft w:val="0"/>
      <w:marRight w:val="0"/>
      <w:marTop w:val="0"/>
      <w:marBottom w:val="0"/>
      <w:divBdr>
        <w:top w:val="none" w:sz="0" w:space="0" w:color="auto"/>
        <w:left w:val="none" w:sz="0" w:space="0" w:color="auto"/>
        <w:bottom w:val="none" w:sz="0" w:space="0" w:color="auto"/>
        <w:right w:val="none" w:sz="0" w:space="0" w:color="auto"/>
      </w:divBdr>
    </w:div>
    <w:div w:id="56512767">
      <w:bodyDiv w:val="1"/>
      <w:marLeft w:val="0"/>
      <w:marRight w:val="0"/>
      <w:marTop w:val="0"/>
      <w:marBottom w:val="0"/>
      <w:divBdr>
        <w:top w:val="none" w:sz="0" w:space="0" w:color="auto"/>
        <w:left w:val="none" w:sz="0" w:space="0" w:color="auto"/>
        <w:bottom w:val="none" w:sz="0" w:space="0" w:color="auto"/>
        <w:right w:val="none" w:sz="0" w:space="0" w:color="auto"/>
      </w:divBdr>
    </w:div>
    <w:div w:id="520165561">
      <w:bodyDiv w:val="1"/>
      <w:marLeft w:val="0"/>
      <w:marRight w:val="0"/>
      <w:marTop w:val="0"/>
      <w:marBottom w:val="0"/>
      <w:divBdr>
        <w:top w:val="none" w:sz="0" w:space="0" w:color="auto"/>
        <w:left w:val="none" w:sz="0" w:space="0" w:color="auto"/>
        <w:bottom w:val="none" w:sz="0" w:space="0" w:color="auto"/>
        <w:right w:val="none" w:sz="0" w:space="0" w:color="auto"/>
      </w:divBdr>
    </w:div>
    <w:div w:id="592322257">
      <w:bodyDiv w:val="1"/>
      <w:marLeft w:val="0"/>
      <w:marRight w:val="0"/>
      <w:marTop w:val="0"/>
      <w:marBottom w:val="0"/>
      <w:divBdr>
        <w:top w:val="none" w:sz="0" w:space="0" w:color="auto"/>
        <w:left w:val="none" w:sz="0" w:space="0" w:color="auto"/>
        <w:bottom w:val="none" w:sz="0" w:space="0" w:color="auto"/>
        <w:right w:val="none" w:sz="0" w:space="0" w:color="auto"/>
      </w:divBdr>
    </w:div>
    <w:div w:id="811295005">
      <w:bodyDiv w:val="1"/>
      <w:marLeft w:val="0"/>
      <w:marRight w:val="0"/>
      <w:marTop w:val="0"/>
      <w:marBottom w:val="0"/>
      <w:divBdr>
        <w:top w:val="none" w:sz="0" w:space="0" w:color="auto"/>
        <w:left w:val="none" w:sz="0" w:space="0" w:color="auto"/>
        <w:bottom w:val="none" w:sz="0" w:space="0" w:color="auto"/>
        <w:right w:val="none" w:sz="0" w:space="0" w:color="auto"/>
      </w:divBdr>
    </w:div>
    <w:div w:id="1038042629">
      <w:bodyDiv w:val="1"/>
      <w:marLeft w:val="0"/>
      <w:marRight w:val="0"/>
      <w:marTop w:val="0"/>
      <w:marBottom w:val="0"/>
      <w:divBdr>
        <w:top w:val="none" w:sz="0" w:space="0" w:color="auto"/>
        <w:left w:val="none" w:sz="0" w:space="0" w:color="auto"/>
        <w:bottom w:val="none" w:sz="0" w:space="0" w:color="auto"/>
        <w:right w:val="none" w:sz="0" w:space="0" w:color="auto"/>
      </w:divBdr>
    </w:div>
    <w:div w:id="1107001330">
      <w:bodyDiv w:val="1"/>
      <w:marLeft w:val="0"/>
      <w:marRight w:val="0"/>
      <w:marTop w:val="0"/>
      <w:marBottom w:val="0"/>
      <w:divBdr>
        <w:top w:val="none" w:sz="0" w:space="0" w:color="auto"/>
        <w:left w:val="none" w:sz="0" w:space="0" w:color="auto"/>
        <w:bottom w:val="none" w:sz="0" w:space="0" w:color="auto"/>
        <w:right w:val="none" w:sz="0" w:space="0" w:color="auto"/>
      </w:divBdr>
    </w:div>
    <w:div w:id="1118915127">
      <w:bodyDiv w:val="1"/>
      <w:marLeft w:val="0"/>
      <w:marRight w:val="0"/>
      <w:marTop w:val="0"/>
      <w:marBottom w:val="0"/>
      <w:divBdr>
        <w:top w:val="none" w:sz="0" w:space="0" w:color="auto"/>
        <w:left w:val="none" w:sz="0" w:space="0" w:color="auto"/>
        <w:bottom w:val="none" w:sz="0" w:space="0" w:color="auto"/>
        <w:right w:val="none" w:sz="0" w:space="0" w:color="auto"/>
      </w:divBdr>
    </w:div>
    <w:div w:id="1153254585">
      <w:bodyDiv w:val="1"/>
      <w:marLeft w:val="0"/>
      <w:marRight w:val="0"/>
      <w:marTop w:val="0"/>
      <w:marBottom w:val="0"/>
      <w:divBdr>
        <w:top w:val="none" w:sz="0" w:space="0" w:color="auto"/>
        <w:left w:val="none" w:sz="0" w:space="0" w:color="auto"/>
        <w:bottom w:val="none" w:sz="0" w:space="0" w:color="auto"/>
        <w:right w:val="none" w:sz="0" w:space="0" w:color="auto"/>
      </w:divBdr>
    </w:div>
    <w:div w:id="1191379747">
      <w:bodyDiv w:val="1"/>
      <w:marLeft w:val="0"/>
      <w:marRight w:val="0"/>
      <w:marTop w:val="0"/>
      <w:marBottom w:val="0"/>
      <w:divBdr>
        <w:top w:val="none" w:sz="0" w:space="0" w:color="auto"/>
        <w:left w:val="none" w:sz="0" w:space="0" w:color="auto"/>
        <w:bottom w:val="none" w:sz="0" w:space="0" w:color="auto"/>
        <w:right w:val="none" w:sz="0" w:space="0" w:color="auto"/>
      </w:divBdr>
    </w:div>
    <w:div w:id="1220753316">
      <w:bodyDiv w:val="1"/>
      <w:marLeft w:val="0"/>
      <w:marRight w:val="0"/>
      <w:marTop w:val="0"/>
      <w:marBottom w:val="0"/>
      <w:divBdr>
        <w:top w:val="none" w:sz="0" w:space="0" w:color="auto"/>
        <w:left w:val="none" w:sz="0" w:space="0" w:color="auto"/>
        <w:bottom w:val="none" w:sz="0" w:space="0" w:color="auto"/>
        <w:right w:val="none" w:sz="0" w:space="0" w:color="auto"/>
      </w:divBdr>
    </w:div>
    <w:div w:id="1278297028">
      <w:bodyDiv w:val="1"/>
      <w:marLeft w:val="0"/>
      <w:marRight w:val="0"/>
      <w:marTop w:val="0"/>
      <w:marBottom w:val="0"/>
      <w:divBdr>
        <w:top w:val="none" w:sz="0" w:space="0" w:color="auto"/>
        <w:left w:val="none" w:sz="0" w:space="0" w:color="auto"/>
        <w:bottom w:val="none" w:sz="0" w:space="0" w:color="auto"/>
        <w:right w:val="none" w:sz="0" w:space="0" w:color="auto"/>
      </w:divBdr>
    </w:div>
    <w:div w:id="1281104803">
      <w:bodyDiv w:val="1"/>
      <w:marLeft w:val="0"/>
      <w:marRight w:val="0"/>
      <w:marTop w:val="0"/>
      <w:marBottom w:val="0"/>
      <w:divBdr>
        <w:top w:val="none" w:sz="0" w:space="0" w:color="auto"/>
        <w:left w:val="none" w:sz="0" w:space="0" w:color="auto"/>
        <w:bottom w:val="none" w:sz="0" w:space="0" w:color="auto"/>
        <w:right w:val="none" w:sz="0" w:space="0" w:color="auto"/>
      </w:divBdr>
    </w:div>
    <w:div w:id="1299604511">
      <w:bodyDiv w:val="1"/>
      <w:marLeft w:val="0"/>
      <w:marRight w:val="0"/>
      <w:marTop w:val="0"/>
      <w:marBottom w:val="0"/>
      <w:divBdr>
        <w:top w:val="none" w:sz="0" w:space="0" w:color="auto"/>
        <w:left w:val="none" w:sz="0" w:space="0" w:color="auto"/>
        <w:bottom w:val="none" w:sz="0" w:space="0" w:color="auto"/>
        <w:right w:val="none" w:sz="0" w:space="0" w:color="auto"/>
      </w:divBdr>
    </w:div>
    <w:div w:id="1357341448">
      <w:bodyDiv w:val="1"/>
      <w:marLeft w:val="0"/>
      <w:marRight w:val="0"/>
      <w:marTop w:val="0"/>
      <w:marBottom w:val="0"/>
      <w:divBdr>
        <w:top w:val="none" w:sz="0" w:space="0" w:color="auto"/>
        <w:left w:val="none" w:sz="0" w:space="0" w:color="auto"/>
        <w:bottom w:val="none" w:sz="0" w:space="0" w:color="auto"/>
        <w:right w:val="none" w:sz="0" w:space="0" w:color="auto"/>
      </w:divBdr>
    </w:div>
    <w:div w:id="1500536701">
      <w:bodyDiv w:val="1"/>
      <w:marLeft w:val="0"/>
      <w:marRight w:val="0"/>
      <w:marTop w:val="0"/>
      <w:marBottom w:val="0"/>
      <w:divBdr>
        <w:top w:val="none" w:sz="0" w:space="0" w:color="auto"/>
        <w:left w:val="none" w:sz="0" w:space="0" w:color="auto"/>
        <w:bottom w:val="none" w:sz="0" w:space="0" w:color="auto"/>
        <w:right w:val="none" w:sz="0" w:space="0" w:color="auto"/>
      </w:divBdr>
    </w:div>
    <w:div w:id="1584220465">
      <w:bodyDiv w:val="1"/>
      <w:marLeft w:val="0"/>
      <w:marRight w:val="0"/>
      <w:marTop w:val="0"/>
      <w:marBottom w:val="0"/>
      <w:divBdr>
        <w:top w:val="none" w:sz="0" w:space="0" w:color="auto"/>
        <w:left w:val="none" w:sz="0" w:space="0" w:color="auto"/>
        <w:bottom w:val="none" w:sz="0" w:space="0" w:color="auto"/>
        <w:right w:val="none" w:sz="0" w:space="0" w:color="auto"/>
      </w:divBdr>
    </w:div>
    <w:div w:id="1681660604">
      <w:bodyDiv w:val="1"/>
      <w:marLeft w:val="0"/>
      <w:marRight w:val="0"/>
      <w:marTop w:val="0"/>
      <w:marBottom w:val="0"/>
      <w:divBdr>
        <w:top w:val="none" w:sz="0" w:space="0" w:color="auto"/>
        <w:left w:val="none" w:sz="0" w:space="0" w:color="auto"/>
        <w:bottom w:val="none" w:sz="0" w:space="0" w:color="auto"/>
        <w:right w:val="none" w:sz="0" w:space="0" w:color="auto"/>
      </w:divBdr>
    </w:div>
    <w:div w:id="1850290346">
      <w:bodyDiv w:val="1"/>
      <w:marLeft w:val="0"/>
      <w:marRight w:val="0"/>
      <w:marTop w:val="0"/>
      <w:marBottom w:val="0"/>
      <w:divBdr>
        <w:top w:val="none" w:sz="0" w:space="0" w:color="auto"/>
        <w:left w:val="none" w:sz="0" w:space="0" w:color="auto"/>
        <w:bottom w:val="none" w:sz="0" w:space="0" w:color="auto"/>
        <w:right w:val="none" w:sz="0" w:space="0" w:color="auto"/>
      </w:divBdr>
    </w:div>
    <w:div w:id="1863933632">
      <w:bodyDiv w:val="1"/>
      <w:marLeft w:val="0"/>
      <w:marRight w:val="0"/>
      <w:marTop w:val="0"/>
      <w:marBottom w:val="0"/>
      <w:divBdr>
        <w:top w:val="none" w:sz="0" w:space="0" w:color="auto"/>
        <w:left w:val="none" w:sz="0" w:space="0" w:color="auto"/>
        <w:bottom w:val="none" w:sz="0" w:space="0" w:color="auto"/>
        <w:right w:val="none" w:sz="0" w:space="0" w:color="auto"/>
      </w:divBdr>
    </w:div>
    <w:div w:id="1876307047">
      <w:bodyDiv w:val="1"/>
      <w:marLeft w:val="0"/>
      <w:marRight w:val="0"/>
      <w:marTop w:val="0"/>
      <w:marBottom w:val="0"/>
      <w:divBdr>
        <w:top w:val="none" w:sz="0" w:space="0" w:color="auto"/>
        <w:left w:val="none" w:sz="0" w:space="0" w:color="auto"/>
        <w:bottom w:val="none" w:sz="0" w:space="0" w:color="auto"/>
        <w:right w:val="none" w:sz="0" w:space="0" w:color="auto"/>
      </w:divBdr>
    </w:div>
    <w:div w:id="20359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9cKm_mYVPQE"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3</cp:revision>
  <cp:lastPrinted>2024-10-29T01:20:00Z</cp:lastPrinted>
  <dcterms:created xsi:type="dcterms:W3CDTF">2024-11-02T12:51:00Z</dcterms:created>
  <dcterms:modified xsi:type="dcterms:W3CDTF">2024-11-02T12:51:00Z</dcterms:modified>
</cp:coreProperties>
</file>