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CF66770" wp14:paraId="2C078E63" wp14:textId="49309729">
      <w:pPr>
        <w:rPr>
          <w:highlight w:val="lightGray"/>
        </w:rPr>
      </w:pPr>
      <w:r w:rsidRPr="2CF66770" w:rsidR="2CF66770">
        <w:rPr>
          <w:highlight w:val="lightGray"/>
        </w:rPr>
        <w:t>Reec</w:t>
      </w:r>
      <w:r w:rsidRPr="2CF66770" w:rsidR="2CF66770">
        <w:rPr>
          <w:highlight w:val="lightGray"/>
        </w:rPr>
        <w:t>er</w:t>
      </w:r>
      <w:r w:rsidRPr="2CF66770" w:rsidR="2CF66770">
        <w:rPr>
          <w:highlight w:val="lightGray"/>
        </w:rPr>
        <w:t xml:space="preserve"> Cre</w:t>
      </w:r>
      <w:r w:rsidRPr="2CF66770" w:rsidR="2CF66770">
        <w:rPr>
          <w:highlight w:val="lightGray"/>
        </w:rPr>
        <w:t>ek Wood Yard, Ellensburg WA – Resume – Doug Hagerman – Owner / Operator</w:t>
      </w:r>
    </w:p>
    <w:p w:rsidR="2CF66770" w:rsidP="2CF66770" w:rsidRDefault="2CF66770" w14:paraId="3AAF75F6" w14:textId="6C590DD3">
      <w:pPr>
        <w:pStyle w:val="Normal"/>
        <w:rPr>
          <w:sz w:val="16"/>
          <w:szCs w:val="16"/>
        </w:rPr>
      </w:pPr>
      <w:r w:rsidRPr="2CF66770" w:rsidR="2CF66770">
        <w:rPr>
          <w:sz w:val="16"/>
          <w:szCs w:val="16"/>
        </w:rPr>
        <w:t xml:space="preserve">From September 2017 to Nov 2021, I designed and built a Firewood yard and outdoor firewood store in central Washington. As the business grew, I moved 3 times to larger sites. Below is a snapshot of which the firewood business was comprised. </w:t>
      </w:r>
      <w:hyperlink r:id="Rcbfe876ba9b049e5">
        <w:r w:rsidRPr="2CF66770" w:rsidR="2CF66770">
          <w:rPr>
            <w:rStyle w:val="Hyperlink"/>
            <w:sz w:val="16"/>
            <w:szCs w:val="16"/>
          </w:rPr>
          <w:t>Visual Woodyard Components</w:t>
        </w:r>
      </w:hyperlink>
      <w:r w:rsidRPr="2CF66770" w:rsidR="2CF66770">
        <w:rPr>
          <w:sz w:val="16"/>
          <w:szCs w:val="16"/>
        </w:rPr>
        <w:t>.</w:t>
      </w:r>
    </w:p>
    <w:p w:rsidR="2CF66770" w:rsidP="2CF66770" w:rsidRDefault="2CF66770" w14:paraId="14F8996F" w14:textId="382D10E8">
      <w:pPr>
        <w:pStyle w:val="Normal"/>
        <w:rPr>
          <w:sz w:val="16"/>
          <w:szCs w:val="16"/>
          <w:highlight w:val="lightGray"/>
        </w:rPr>
      </w:pPr>
      <w:r w:rsidRPr="2CF66770" w:rsidR="2CF66770">
        <w:rPr>
          <w:sz w:val="16"/>
          <w:szCs w:val="16"/>
          <w:highlight w:val="lightGray"/>
        </w:rPr>
        <w:t>Firewood Sources &amp; Acquisition Process</w:t>
      </w:r>
    </w:p>
    <w:p w:rsidR="2CF66770" w:rsidP="2CF66770" w:rsidRDefault="2CF66770" w14:paraId="01A9DD13" w14:textId="6F67B5D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both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Pickup firewood rounds from Tree Services and homeowners in Eastern and Western Washington</w:t>
      </w:r>
    </w:p>
    <w:p w:rsidR="2CF66770" w:rsidP="2CF66770" w:rsidRDefault="2CF66770" w14:paraId="2B150FFC" w14:textId="655B45D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both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Purch</w:t>
      </w:r>
      <w:r w:rsidRPr="2CF66770" w:rsidR="2CF66770">
        <w:rPr>
          <w:noProof w:val="0"/>
          <w:sz w:val="16"/>
          <w:szCs w:val="16"/>
          <w:lang w:val="en-US"/>
        </w:rPr>
        <w:t>ase</w:t>
      </w:r>
      <w:r w:rsidRPr="2CF66770" w:rsidR="2CF66770">
        <w:rPr>
          <w:noProof w:val="0"/>
          <w:sz w:val="16"/>
          <w:szCs w:val="16"/>
          <w:lang w:val="en-US"/>
        </w:rPr>
        <w:t xml:space="preserve"> Log </w:t>
      </w:r>
      <w:r w:rsidRPr="2CF66770" w:rsidR="2CF66770">
        <w:rPr>
          <w:noProof w:val="0"/>
          <w:sz w:val="16"/>
          <w:szCs w:val="16"/>
          <w:lang w:val="en-US"/>
        </w:rPr>
        <w:t>truck loads</w:t>
      </w:r>
    </w:p>
    <w:p w:rsidR="2CF66770" w:rsidP="2CF66770" w:rsidRDefault="2CF66770" w14:paraId="36477664" w14:textId="1DFCD1D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both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Perform tree jobs – and collect the firewood for future sale</w:t>
      </w:r>
    </w:p>
    <w:p w:rsidR="2CF66770" w:rsidP="2CF66770" w:rsidRDefault="2CF66770" w14:paraId="3E5265A6" w14:textId="3196FD06">
      <w:pPr>
        <w:pStyle w:val="Normal"/>
        <w:rPr>
          <w:sz w:val="16"/>
          <w:szCs w:val="16"/>
          <w:highlight w:val="lightGray"/>
        </w:rPr>
      </w:pPr>
      <w:r w:rsidRPr="2CF66770" w:rsidR="2CF66770">
        <w:rPr>
          <w:sz w:val="16"/>
          <w:szCs w:val="16"/>
          <w:highlight w:val="lightGray"/>
        </w:rPr>
        <w:t>Firewood Services Offered</w:t>
      </w:r>
    </w:p>
    <w:p w:rsidR="2CF66770" w:rsidP="2CF66770" w:rsidRDefault="2CF66770" w14:paraId="7C425FFA" w14:textId="65F2CCE7">
      <w:pPr>
        <w:pStyle w:val="ListParagraph"/>
        <w:numPr>
          <w:ilvl w:val="0"/>
          <w:numId w:val="3"/>
        </w:numPr>
        <w:jc w:val="both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Falling trees</w:t>
      </w:r>
    </w:p>
    <w:p w:rsidR="2CF66770" w:rsidP="2CF66770" w:rsidRDefault="2CF66770" w14:paraId="2F41B240" w14:textId="2DA313D9">
      <w:pPr>
        <w:pStyle w:val="ListParagraph"/>
        <w:numPr>
          <w:ilvl w:val="0"/>
          <w:numId w:val="3"/>
        </w:numPr>
        <w:jc w:val="both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Removal of existing fallen trees</w:t>
      </w:r>
    </w:p>
    <w:p w:rsidR="2CF66770" w:rsidP="2CF66770" w:rsidRDefault="2CF66770" w14:paraId="6DF3CD65" w14:textId="6C3D68E1">
      <w:pPr>
        <w:pStyle w:val="ListParagraph"/>
        <w:numPr>
          <w:ilvl w:val="0"/>
          <w:numId w:val="3"/>
        </w:numPr>
        <w:jc w:val="both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Sold split cord wood in quantities of 1/16, 1/8, 1/6, ¼, 1/3, ½, 1 cord increments</w:t>
      </w:r>
    </w:p>
    <w:p w:rsidR="2CF66770" w:rsidP="2CF66770" w:rsidRDefault="2CF66770" w14:paraId="1E86739F" w14:textId="3543944C">
      <w:pPr>
        <w:pStyle w:val="ListParagraph"/>
        <w:numPr>
          <w:ilvl w:val="0"/>
          <w:numId w:val="3"/>
        </w:numPr>
        <w:jc w:val="both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Sold loads of firewood rounds</w:t>
      </w:r>
    </w:p>
    <w:p w:rsidR="2CF66770" w:rsidP="2CF66770" w:rsidRDefault="2CF66770" w14:paraId="0EA9E430" w14:textId="0DC239C5">
      <w:pPr>
        <w:pStyle w:val="ListParagraph"/>
        <w:numPr>
          <w:ilvl w:val="0"/>
          <w:numId w:val="3"/>
        </w:numPr>
        <w:jc w:val="both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 xml:space="preserve">Onsite splitting – a type 1 wood splitter would be moved into the back of a pickup truck used in vertical mode. A manual lifter offering mechanical advantage would raise the firewood rounds up to tailgate height, and splitting would </w:t>
      </w:r>
      <w:r w:rsidRPr="2CF66770" w:rsidR="2CF66770">
        <w:rPr>
          <w:noProof w:val="0"/>
          <w:sz w:val="16"/>
          <w:szCs w:val="16"/>
          <w:lang w:val="en-US"/>
        </w:rPr>
        <w:t>comm</w:t>
      </w:r>
      <w:r w:rsidRPr="2CF66770" w:rsidR="2CF66770">
        <w:rPr>
          <w:noProof w:val="0"/>
          <w:sz w:val="16"/>
          <w:szCs w:val="16"/>
          <w:lang w:val="en-US"/>
        </w:rPr>
        <w:t>ence</w:t>
      </w:r>
      <w:r w:rsidRPr="2CF66770" w:rsidR="2CF66770">
        <w:rPr>
          <w:noProof w:val="0"/>
          <w:sz w:val="16"/>
          <w:szCs w:val="16"/>
          <w:lang w:val="en-US"/>
        </w:rPr>
        <w:t>.</w:t>
      </w:r>
    </w:p>
    <w:p w:rsidR="2CF66770" w:rsidP="2CF66770" w:rsidRDefault="2CF66770" w14:paraId="50B6C306" w14:textId="61FBD96D">
      <w:pPr>
        <w:pStyle w:val="ListParagraph"/>
        <w:numPr>
          <w:ilvl w:val="0"/>
          <w:numId w:val="3"/>
        </w:numPr>
        <w:jc w:val="both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Firewood stacking services</w:t>
      </w:r>
    </w:p>
    <w:p w:rsidR="2CF66770" w:rsidP="2CF66770" w:rsidRDefault="2CF66770" w14:paraId="1FA1C7F9" w14:textId="6F09D50F">
      <w:pPr>
        <w:pStyle w:val="ListParagraph"/>
        <w:numPr>
          <w:ilvl w:val="0"/>
          <w:numId w:val="3"/>
        </w:numPr>
        <w:jc w:val="both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Trailing filling service – customers would park trailers on site and be notified for pickup when the trailer was filled</w:t>
      </w:r>
    </w:p>
    <w:p w:rsidR="2CF66770" w:rsidP="2CF66770" w:rsidRDefault="2CF66770" w14:paraId="69659CED" w14:textId="679C30BB">
      <w:pPr>
        <w:pStyle w:val="ListParagraph"/>
        <w:numPr>
          <w:ilvl w:val="0"/>
          <w:numId w:val="3"/>
        </w:numPr>
        <w:jc w:val="both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Sold thick bark, kindling, and firewood bundles</w:t>
      </w:r>
    </w:p>
    <w:p w:rsidR="2CF66770" w:rsidP="2CF66770" w:rsidRDefault="2CF66770" w14:paraId="4FC529D8" w14:textId="5A5DC44F">
      <w:pPr>
        <w:pStyle w:val="Normal"/>
        <w:rPr>
          <w:noProof w:val="0"/>
          <w:sz w:val="16"/>
          <w:szCs w:val="16"/>
          <w:highlight w:val="lightGray"/>
          <w:lang w:val="en-US"/>
        </w:rPr>
      </w:pPr>
      <w:r w:rsidRPr="2CF66770" w:rsidR="2CF66770">
        <w:rPr>
          <w:noProof w:val="0"/>
          <w:sz w:val="16"/>
          <w:szCs w:val="16"/>
          <w:highlight w:val="lightGray"/>
          <w:lang w:val="en-US"/>
        </w:rPr>
        <w:t>Provided Outdoor Firewood Store – to give customers a shopping experience</w:t>
      </w:r>
    </w:p>
    <w:p w:rsidR="2CF66770" w:rsidP="2CF66770" w:rsidRDefault="2CF66770" w14:paraId="07B7616C" w14:textId="4F934F21">
      <w:pPr>
        <w:pStyle w:val="ListParagraph"/>
        <w:numPr>
          <w:ilvl w:val="0"/>
          <w:numId w:val="4"/>
        </w:numPr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Designed and built 36 racks 8’x22”,8’ with optional dividers ranging from 1/16 to 1/3 cords</w:t>
      </w:r>
    </w:p>
    <w:p w:rsidR="2CF66770" w:rsidP="2CF66770" w:rsidRDefault="2CF66770" w14:paraId="45C9BC12" w14:textId="10AB9A3D">
      <w:pPr>
        <w:pStyle w:val="ListParagraph"/>
        <w:numPr>
          <w:ilvl w:val="1"/>
          <w:numId w:val="4"/>
        </w:numPr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 xml:space="preserve">4x4’s, 60% cut </w:t>
      </w:r>
      <w:r w:rsidRPr="2CF66770" w:rsidR="2CF66770">
        <w:rPr>
          <w:noProof w:val="0"/>
          <w:sz w:val="16"/>
          <w:szCs w:val="16"/>
          <w:lang w:val="en-US"/>
        </w:rPr>
        <w:t>pallets</w:t>
      </w:r>
      <w:r w:rsidRPr="2CF66770" w:rsidR="2CF66770">
        <w:rPr>
          <w:noProof w:val="0"/>
          <w:sz w:val="16"/>
          <w:szCs w:val="16"/>
          <w:lang w:val="en-US"/>
        </w:rPr>
        <w:t xml:space="preserve"> as a base, 2 levels</w:t>
      </w:r>
    </w:p>
    <w:p w:rsidR="2CF66770" w:rsidP="2CF66770" w:rsidRDefault="2CF66770" w14:paraId="10048289" w14:textId="3AD67471">
      <w:pPr>
        <w:pStyle w:val="ListParagraph"/>
        <w:numPr>
          <w:ilvl w:val="0"/>
          <w:numId w:val="4"/>
        </w:numPr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 xml:space="preserve">Customers could </w:t>
      </w:r>
      <w:r w:rsidRPr="2CF66770" w:rsidR="2CF66770">
        <w:rPr>
          <w:noProof w:val="0"/>
          <w:sz w:val="16"/>
          <w:szCs w:val="16"/>
          <w:lang w:val="en-US"/>
        </w:rPr>
        <w:t>come look</w:t>
      </w:r>
      <w:r w:rsidRPr="2CF66770" w:rsidR="2CF66770">
        <w:rPr>
          <w:noProof w:val="0"/>
          <w:sz w:val="16"/>
          <w:szCs w:val="16"/>
          <w:lang w:val="en-US"/>
        </w:rPr>
        <w:t xml:space="preserve"> at their wood before buying – and handle it</w:t>
      </w:r>
    </w:p>
    <w:p w:rsidR="2CF66770" w:rsidP="2CF66770" w:rsidRDefault="2CF66770" w14:paraId="77DB7101" w14:textId="1928B4F7">
      <w:pPr>
        <w:pStyle w:val="ListParagraph"/>
        <w:numPr>
          <w:ilvl w:val="0"/>
          <w:numId w:val="4"/>
        </w:numPr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 xml:space="preserve">Used wood burning to make signs for the firewood </w:t>
      </w:r>
      <w:r w:rsidRPr="2CF66770" w:rsidR="2CF66770">
        <w:rPr>
          <w:noProof w:val="0"/>
          <w:sz w:val="16"/>
          <w:szCs w:val="16"/>
          <w:lang w:val="en-US"/>
        </w:rPr>
        <w:t>species  on</w:t>
      </w:r>
      <w:r w:rsidRPr="2CF66770" w:rsidR="2CF66770">
        <w:rPr>
          <w:noProof w:val="0"/>
          <w:sz w:val="16"/>
          <w:szCs w:val="16"/>
          <w:lang w:val="en-US"/>
        </w:rPr>
        <w:t xml:space="preserve"> each section of the rack so</w:t>
      </w:r>
    </w:p>
    <w:p w:rsidR="2CF66770" w:rsidP="2CF66770" w:rsidRDefault="2CF66770" w14:paraId="6AD49DD1" w14:textId="78D4BA13">
      <w:pPr>
        <w:pStyle w:val="ListParagraph"/>
        <w:numPr>
          <w:ilvl w:val="0"/>
          <w:numId w:val="4"/>
        </w:numPr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During the winter, the firewood store layout would be rearranged so that customs could still view firewood in deep snow</w:t>
      </w:r>
      <w:r w:rsidRPr="2CF66770" w:rsidR="2CF66770">
        <w:rPr>
          <w:noProof w:val="0"/>
          <w:sz w:val="16"/>
          <w:szCs w:val="16"/>
          <w:lang w:val="en-US"/>
        </w:rPr>
        <w:t>.</w:t>
      </w:r>
    </w:p>
    <w:p w:rsidR="2CF66770" w:rsidP="2CF66770" w:rsidRDefault="2CF66770" w14:paraId="6F1E7854" w14:textId="3B22FB2A">
      <w:pPr>
        <w:pStyle w:val="Normal"/>
        <w:rPr>
          <w:noProof w:val="0"/>
          <w:sz w:val="16"/>
          <w:szCs w:val="16"/>
          <w:highlight w:val="lightGray"/>
          <w:lang w:val="en-US"/>
        </w:rPr>
      </w:pPr>
      <w:r w:rsidRPr="2CF66770" w:rsidR="2CF66770">
        <w:rPr>
          <w:noProof w:val="0"/>
          <w:sz w:val="16"/>
          <w:szCs w:val="16"/>
          <w:highlight w:val="lightGray"/>
          <w:lang w:val="en-US"/>
        </w:rPr>
        <w:t>Firewood Processing Stations – Designed and built</w:t>
      </w:r>
    </w:p>
    <w:p w:rsidR="2CF66770" w:rsidP="2CF66770" w:rsidRDefault="2CF66770" w14:paraId="514D5154" w14:textId="7FC39A89">
      <w:pPr>
        <w:pStyle w:val="ListParagraph"/>
        <w:numPr>
          <w:ilvl w:val="0"/>
          <w:numId w:val="6"/>
        </w:numPr>
        <w:bidi w:val="0"/>
        <w:rPr>
          <w:noProof w:val="0"/>
          <w:sz w:val="16"/>
          <w:szCs w:val="16"/>
          <w:highlight w:val="lightGray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Trim station</w:t>
      </w:r>
    </w:p>
    <w:p w:rsidR="2CF66770" w:rsidP="2CF66770" w:rsidRDefault="2CF66770" w14:paraId="2E6AF840" w14:textId="532C18B7">
      <w:pPr>
        <w:pStyle w:val="ListParagraph"/>
        <w:numPr>
          <w:ilvl w:val="1"/>
          <w:numId w:val="6"/>
        </w:numPr>
        <w:bidi w:val="0"/>
        <w:rPr>
          <w:noProof w:val="0"/>
          <w:sz w:val="16"/>
          <w:szCs w:val="16"/>
          <w:highlight w:val="lightGray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 xml:space="preserve">An 8’x8’x2’ trim station was built </w:t>
      </w:r>
      <w:r w:rsidRPr="2CF66770" w:rsidR="2CF66770">
        <w:rPr>
          <w:noProof w:val="0"/>
          <w:sz w:val="16"/>
          <w:szCs w:val="16"/>
          <w:lang w:val="en-US"/>
        </w:rPr>
        <w:t>in order to</w:t>
      </w:r>
      <w:r w:rsidRPr="2CF66770" w:rsidR="2CF66770">
        <w:rPr>
          <w:noProof w:val="0"/>
          <w:sz w:val="16"/>
          <w:szCs w:val="16"/>
          <w:lang w:val="en-US"/>
        </w:rPr>
        <w:t xml:space="preserve"> cut a firewood order down to a custom length being able to trim 1/12 cord</w:t>
      </w:r>
    </w:p>
    <w:p w:rsidR="2CF66770" w:rsidP="2CF66770" w:rsidRDefault="2CF66770" w14:paraId="1BEED7B2" w14:textId="5D677B92">
      <w:pPr>
        <w:pStyle w:val="ListParagraph"/>
        <w:numPr>
          <w:ilvl w:val="0"/>
          <w:numId w:val="6"/>
        </w:numPr>
        <w:bidi w:val="0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Vertical Split Station</w:t>
      </w:r>
    </w:p>
    <w:p w:rsidR="2CF66770" w:rsidP="2CF66770" w:rsidRDefault="2CF66770" w14:paraId="7C773E8E" w14:textId="34CCEFF0">
      <w:pPr>
        <w:pStyle w:val="ListParagraph"/>
        <w:numPr>
          <w:ilvl w:val="1"/>
          <w:numId w:val="6"/>
        </w:numPr>
        <w:bidi w:val="0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Consisted of 30 heavy duty pallets in stacks of 5 in a 2x3 layout with a type 1 splitter in vertical mode</w:t>
      </w:r>
    </w:p>
    <w:p w:rsidR="2CF66770" w:rsidP="2CF66770" w:rsidRDefault="2CF66770" w14:paraId="1BAC01AB" w14:textId="563A9D2A">
      <w:pPr>
        <w:pStyle w:val="ListParagraph"/>
        <w:numPr>
          <w:ilvl w:val="1"/>
          <w:numId w:val="6"/>
        </w:numPr>
        <w:bidi w:val="0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Rounds could be transferred to the split station</w:t>
      </w:r>
    </w:p>
    <w:p w:rsidR="2CF66770" w:rsidP="2CF66770" w:rsidRDefault="2CF66770" w14:paraId="012E916F" w14:textId="319D0886">
      <w:pPr>
        <w:pStyle w:val="ListParagraph"/>
        <w:numPr>
          <w:ilvl w:val="2"/>
          <w:numId w:val="6"/>
        </w:numPr>
        <w:bidi w:val="0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Plank from the back of the truck / trailer</w:t>
      </w:r>
    </w:p>
    <w:p w:rsidR="2CF66770" w:rsidP="2CF66770" w:rsidRDefault="2CF66770" w14:paraId="7E0727E5" w14:textId="14D2793C">
      <w:pPr>
        <w:pStyle w:val="ListParagraph"/>
        <w:numPr>
          <w:ilvl w:val="2"/>
          <w:numId w:val="6"/>
        </w:numPr>
        <w:bidi w:val="0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Using the manual lifter to go from ground level to pallet level</w:t>
      </w:r>
    </w:p>
    <w:p w:rsidR="2CF66770" w:rsidP="2CF66770" w:rsidRDefault="2CF66770" w14:paraId="7E69840C" w14:textId="3F0E463E">
      <w:pPr>
        <w:pStyle w:val="ListParagraph"/>
        <w:numPr>
          <w:ilvl w:val="2"/>
          <w:numId w:val="6"/>
        </w:numPr>
        <w:bidi w:val="0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Transferring using a mobile runway to cross the distance from another workstation</w:t>
      </w:r>
    </w:p>
    <w:p w:rsidR="2CF66770" w:rsidP="2CF66770" w:rsidRDefault="2CF66770" w14:paraId="41976515" w14:textId="62529C43">
      <w:pPr>
        <w:pStyle w:val="ListParagraph"/>
        <w:numPr>
          <w:ilvl w:val="0"/>
          <w:numId w:val="6"/>
        </w:numPr>
        <w:bidi w:val="0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Raised dock platform – 60' by 12’ - pallets stacked 5 high, 2x18 layout. 2x6’s created tracks to roll rounds to the other side of the platform using a 12’ picaroon. The splitter would be in vertical mode. After splitting the round, the firewood would be stacked on racks 4 feet behind the station. A pallet path of stacks of 5 would wrap around the station so that by walking, you could load firewood from tail gate height directly into the truck.</w:t>
      </w:r>
    </w:p>
    <w:p w:rsidR="2CF66770" w:rsidP="2CF66770" w:rsidRDefault="2CF66770" w14:paraId="333084D1" w14:textId="117CB9C8">
      <w:pPr>
        <w:pStyle w:val="ListParagraph"/>
        <w:numPr>
          <w:ilvl w:val="0"/>
          <w:numId w:val="6"/>
        </w:numPr>
        <w:bidi w:val="0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And many, many more stations and configurations that would take quite some time to explain.</w:t>
      </w:r>
    </w:p>
    <w:p w:rsidR="2CF66770" w:rsidP="2CF66770" w:rsidRDefault="2CF66770" w14:paraId="3BDECAFB" w14:textId="3F328B93">
      <w:pPr>
        <w:pStyle w:val="Normal"/>
        <w:rPr>
          <w:noProof w:val="0"/>
          <w:sz w:val="16"/>
          <w:szCs w:val="16"/>
          <w:highlight w:val="lightGray"/>
          <w:lang w:val="en-US"/>
        </w:rPr>
      </w:pPr>
      <w:r w:rsidRPr="2CF66770" w:rsidR="2CF66770">
        <w:rPr>
          <w:noProof w:val="0"/>
          <w:sz w:val="16"/>
          <w:szCs w:val="16"/>
          <w:highlight w:val="lightGray"/>
          <w:lang w:val="en-US"/>
        </w:rPr>
        <w:t>Firewood Equipment - Stihl</w:t>
      </w:r>
    </w:p>
    <w:p w:rsidR="2CF66770" w:rsidP="2CF66770" w:rsidRDefault="2CF66770" w14:paraId="1DEA59D3" w14:textId="589E2C98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</w:pPr>
      <w:r w:rsidRPr="2CF66770" w:rsidR="2CF66770"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  <w:t>2x MS180’s</w:t>
      </w:r>
    </w:p>
    <w:p w:rsidR="2CF66770" w:rsidP="2CF66770" w:rsidRDefault="2CF66770" w14:paraId="387E6FA2" w14:textId="39D4543D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</w:pPr>
      <w:r w:rsidRPr="2CF66770" w:rsidR="2CF66770"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  <w:t>1xMS391</w:t>
      </w:r>
    </w:p>
    <w:p w:rsidR="2CF66770" w:rsidP="2CF66770" w:rsidRDefault="2CF66770" w14:paraId="3D7D0A54" w14:textId="5D992039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</w:pPr>
      <w:r w:rsidRPr="2CF66770" w:rsidR="2CF66770"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  <w:t>1x084</w:t>
      </w:r>
    </w:p>
    <w:p w:rsidR="2CF66770" w:rsidP="2CF66770" w:rsidRDefault="2CF66770" w14:paraId="7836A0FD" w14:textId="276C270C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</w:pPr>
      <w:r w:rsidRPr="2CF66770" w:rsidR="2CF66770"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  <w:t>SPEECO</w:t>
      </w:r>
      <w:r w:rsidRPr="2CF66770" w:rsidR="2CF66770"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  <w:t xml:space="preserve"> 25-ton type 1 wood splitter</w:t>
      </w:r>
    </w:p>
    <w:p w:rsidR="2CF66770" w:rsidP="2CF66770" w:rsidRDefault="2CF66770" w14:paraId="3018D227" w14:textId="7125F849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</w:pPr>
      <w:r w:rsidRPr="2CF66770" w:rsidR="2CF66770"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  <w:t>F350 with pickup box + racks</w:t>
      </w:r>
    </w:p>
    <w:p w:rsidR="2CF66770" w:rsidP="2CF66770" w:rsidRDefault="2CF66770" w14:paraId="54C0CC04" w14:textId="20956E5C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</w:pPr>
      <w:r w:rsidRPr="2CF66770" w:rsidR="2CF66770"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  <w:t>Peeve’s</w:t>
      </w:r>
    </w:p>
    <w:p w:rsidR="2CF66770" w:rsidP="2CF66770" w:rsidRDefault="2CF66770" w14:paraId="39AF4935" w14:textId="6D3C6B10">
      <w:pPr>
        <w:pStyle w:val="ListParagraph"/>
        <w:numPr>
          <w:ilvl w:val="0"/>
          <w:numId w:val="2"/>
        </w:numPr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</w:pPr>
      <w:r w:rsidRPr="2CF66770" w:rsidR="2CF66770"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  <w:t xml:space="preserve">14’ Heavy duty dual </w:t>
      </w:r>
      <w:r w:rsidRPr="2CF66770" w:rsidR="2CF66770"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  <w:t xml:space="preserve">axel </w:t>
      </w:r>
      <w:r w:rsidRPr="2CF66770" w:rsidR="2CF66770">
        <w:rPr>
          <w:rFonts w:ascii="Verdana" w:hAnsi="Verdana" w:eastAsia="Verdana" w:cs="Verdana"/>
          <w:noProof w:val="0"/>
          <w:color w:val="000000" w:themeColor="text1" w:themeTint="FF" w:themeShade="FF"/>
          <w:sz w:val="16"/>
          <w:szCs w:val="16"/>
          <w:lang w:val="en-US"/>
        </w:rPr>
        <w:t>dump trailer</w:t>
      </w:r>
    </w:p>
    <w:p w:rsidR="2CF66770" w:rsidP="2CF66770" w:rsidRDefault="2CF66770" w14:paraId="12C6A854" w14:textId="3DCFA193">
      <w:pPr>
        <w:pStyle w:val="Normal"/>
        <w:rPr>
          <w:noProof w:val="0"/>
          <w:sz w:val="16"/>
          <w:szCs w:val="16"/>
          <w:highlight w:val="lightGray"/>
          <w:lang w:val="en-US"/>
        </w:rPr>
      </w:pPr>
      <w:r w:rsidRPr="2CF66770" w:rsidR="2CF66770">
        <w:rPr>
          <w:noProof w:val="0"/>
          <w:sz w:val="16"/>
          <w:szCs w:val="16"/>
          <w:highlight w:val="lightGray"/>
          <w:lang w:val="en-US"/>
        </w:rPr>
        <w:t>Maintenance</w:t>
      </w:r>
    </w:p>
    <w:p w:rsidR="2CF66770" w:rsidP="2CF66770" w:rsidRDefault="2CF66770" w14:paraId="0EB516C1" w14:textId="3F1FF40B">
      <w:pPr>
        <w:pStyle w:val="ListParagraph"/>
        <w:numPr>
          <w:ilvl w:val="0"/>
          <w:numId w:val="5"/>
        </w:numPr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Performed wood splitter oil changes</w:t>
      </w:r>
    </w:p>
    <w:p w:rsidR="2CF66770" w:rsidP="2CF66770" w:rsidRDefault="2CF66770" w14:paraId="5B938489" w14:textId="1DCBFC19">
      <w:pPr>
        <w:pStyle w:val="ListParagraph"/>
        <w:numPr>
          <w:ilvl w:val="0"/>
          <w:numId w:val="5"/>
        </w:numPr>
        <w:bidi w:val="0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Patches to wood splitter tracks when the metal ripped after splitting hardwood</w:t>
      </w:r>
    </w:p>
    <w:p w:rsidR="2CF66770" w:rsidP="2CF66770" w:rsidRDefault="2CF66770" w14:paraId="5BD97603" w14:textId="2CE757BE">
      <w:pPr>
        <w:pStyle w:val="ListParagraph"/>
        <w:numPr>
          <w:ilvl w:val="0"/>
          <w:numId w:val="5"/>
        </w:numPr>
        <w:bidi w:val="0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Sharped chains</w:t>
      </w:r>
    </w:p>
    <w:p w:rsidR="2CF66770" w:rsidP="2CF66770" w:rsidRDefault="2CF66770" w14:paraId="76A97CA7" w14:textId="365083AA">
      <w:pPr>
        <w:pStyle w:val="ListParagraph"/>
        <w:numPr>
          <w:ilvl w:val="0"/>
          <w:numId w:val="5"/>
        </w:numPr>
        <w:bidi w:val="0"/>
        <w:rPr>
          <w:noProof w:val="0"/>
          <w:sz w:val="16"/>
          <w:szCs w:val="16"/>
          <w:lang w:val="en-US"/>
        </w:rPr>
      </w:pPr>
      <w:r w:rsidRPr="2CF66770" w:rsidR="2CF66770">
        <w:rPr>
          <w:noProof w:val="0"/>
          <w:sz w:val="16"/>
          <w:szCs w:val="16"/>
          <w:lang w:val="en-US"/>
        </w:rPr>
        <w:t>Cleaned filters / Changed Spark Plugs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6ee2fd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27fd9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362a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2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1a54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45931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051385"/>
    <w:rsid w:val="06051385"/>
    <w:rsid w:val="2CF6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1385"/>
  <w15:chartTrackingRefBased/>
  <w15:docId w15:val="{D0C03E5D-49C2-491C-956F-64338A91B6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mathcompiler3d.com/wood-yard-reference" TargetMode="External" Id="Rcbfe876ba9b049e5" /><Relationship Type="http://schemas.openxmlformats.org/officeDocument/2006/relationships/numbering" Target="numbering.xml" Id="R6d3ab10e33e642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2024-02-12T17:40:17.1880352Z</dcterms:created>
  <dcterms:modified xsi:type="dcterms:W3CDTF">2024-02-12T19:36:03.7647867Z</dcterms:modified>
  <dc:creator>Doug Hagerman</dc:creator>
  <lastModifiedBy>Doug Hagerman</lastModifiedBy>
</coreProperties>
</file>