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1725" w14:textId="55EBEF3C" w:rsidR="00127B2C" w:rsidRPr="00127B2C" w:rsidRDefault="00127B2C" w:rsidP="00127B2C">
      <w:pPr>
        <w:pStyle w:val="NormalWeb"/>
        <w:jc w:val="center"/>
        <w:rPr>
          <w:sz w:val="40"/>
          <w:szCs w:val="40"/>
        </w:rPr>
      </w:pPr>
      <w:r w:rsidRPr="00127B2C">
        <w:rPr>
          <w:sz w:val="40"/>
          <w:szCs w:val="40"/>
        </w:rPr>
        <w:t>Lack of a Dream</w:t>
      </w:r>
    </w:p>
    <w:p w14:paraId="07B6AED4" w14:textId="77777777" w:rsidR="00127B2C" w:rsidRDefault="00127B2C" w:rsidP="00127B2C">
      <w:pPr>
        <w:pStyle w:val="NormalWeb"/>
        <w:jc w:val="center"/>
      </w:pPr>
    </w:p>
    <w:p w14:paraId="797E2AE8" w14:textId="3AA5DA5B" w:rsidR="00127B2C" w:rsidRDefault="00127B2C" w:rsidP="00127B2C">
      <w:pPr>
        <w:pStyle w:val="NormalWeb"/>
        <w:jc w:val="center"/>
      </w:pPr>
      <w:r>
        <w:t>We often complain</w:t>
      </w:r>
    </w:p>
    <w:p w14:paraId="7840F240" w14:textId="77777777" w:rsidR="00127B2C" w:rsidRDefault="00127B2C" w:rsidP="00127B2C">
      <w:pPr>
        <w:pStyle w:val="NormalWeb"/>
        <w:jc w:val="center"/>
      </w:pPr>
      <w:r>
        <w:t>about working all day</w:t>
      </w:r>
    </w:p>
    <w:p w14:paraId="6E9A77B6" w14:textId="77777777" w:rsidR="00127B2C" w:rsidRDefault="00127B2C" w:rsidP="00127B2C">
      <w:pPr>
        <w:pStyle w:val="NormalWeb"/>
        <w:jc w:val="center"/>
      </w:pPr>
      <w:r>
        <w:t>we're tired and way underpaid</w:t>
      </w:r>
    </w:p>
    <w:p w14:paraId="36EF61B3" w14:textId="77777777" w:rsidR="00127B2C" w:rsidRDefault="00127B2C" w:rsidP="00127B2C">
      <w:pPr>
        <w:pStyle w:val="NormalWeb"/>
        <w:jc w:val="center"/>
      </w:pPr>
      <w:r>
        <w:t> </w:t>
      </w:r>
    </w:p>
    <w:p w14:paraId="1883EF1D" w14:textId="77777777" w:rsidR="00127B2C" w:rsidRDefault="00127B2C" w:rsidP="00127B2C">
      <w:pPr>
        <w:pStyle w:val="NormalWeb"/>
        <w:jc w:val="center"/>
      </w:pPr>
      <w:r>
        <w:t>Yet how do we spend</w:t>
      </w:r>
    </w:p>
    <w:p w14:paraId="1878F245" w14:textId="77777777" w:rsidR="00127B2C" w:rsidRDefault="00127B2C" w:rsidP="00127B2C">
      <w:pPr>
        <w:pStyle w:val="NormalWeb"/>
        <w:jc w:val="center"/>
      </w:pPr>
      <w:r>
        <w:t>the time we're not here</w:t>
      </w:r>
    </w:p>
    <w:p w14:paraId="72F30686" w14:textId="77777777" w:rsidR="00127B2C" w:rsidRDefault="00127B2C" w:rsidP="00127B2C">
      <w:pPr>
        <w:pStyle w:val="NormalWeb"/>
        <w:jc w:val="center"/>
      </w:pPr>
      <w:r>
        <w:t>on soft green grass we have laid</w:t>
      </w:r>
    </w:p>
    <w:p w14:paraId="704E2B21" w14:textId="77777777" w:rsidR="00127B2C" w:rsidRDefault="00127B2C" w:rsidP="00127B2C">
      <w:pPr>
        <w:pStyle w:val="NormalWeb"/>
        <w:jc w:val="center"/>
      </w:pPr>
      <w:r>
        <w:t> </w:t>
      </w:r>
    </w:p>
    <w:p w14:paraId="01D972EC" w14:textId="77777777" w:rsidR="00127B2C" w:rsidRDefault="00127B2C" w:rsidP="00127B2C">
      <w:pPr>
        <w:pStyle w:val="NormalWeb"/>
        <w:jc w:val="center"/>
      </w:pPr>
      <w:r>
        <w:t>so, we sit back and sleep</w:t>
      </w:r>
    </w:p>
    <w:p w14:paraId="0E1A8ACC" w14:textId="77777777" w:rsidR="00127B2C" w:rsidRDefault="00127B2C" w:rsidP="00127B2C">
      <w:pPr>
        <w:pStyle w:val="NormalWeb"/>
        <w:jc w:val="center"/>
      </w:pPr>
      <w:r>
        <w:t>and cry a few tears</w:t>
      </w:r>
    </w:p>
    <w:p w14:paraId="2B4B7D65" w14:textId="77777777" w:rsidR="00127B2C" w:rsidRDefault="00127B2C" w:rsidP="00127B2C">
      <w:pPr>
        <w:pStyle w:val="NormalWeb"/>
        <w:jc w:val="center"/>
      </w:pPr>
      <w:r>
        <w:t>and say it's unfair we must stay</w:t>
      </w:r>
    </w:p>
    <w:p w14:paraId="0A164889" w14:textId="77777777" w:rsidR="00127B2C" w:rsidRDefault="00127B2C" w:rsidP="00127B2C">
      <w:pPr>
        <w:pStyle w:val="NormalWeb"/>
        <w:jc w:val="center"/>
      </w:pPr>
      <w:r>
        <w:t> </w:t>
      </w:r>
    </w:p>
    <w:p w14:paraId="13E97621" w14:textId="77777777" w:rsidR="00127B2C" w:rsidRDefault="00127B2C" w:rsidP="00127B2C">
      <w:pPr>
        <w:pStyle w:val="NormalWeb"/>
        <w:jc w:val="center"/>
      </w:pPr>
      <w:r>
        <w:t>Self-imposition</w:t>
      </w:r>
    </w:p>
    <w:p w14:paraId="7E6598F7" w14:textId="77777777" w:rsidR="00127B2C" w:rsidRDefault="00127B2C" w:rsidP="00127B2C">
      <w:pPr>
        <w:pStyle w:val="NormalWeb"/>
        <w:jc w:val="center"/>
      </w:pPr>
      <w:r>
        <w:t>and lack of a dream</w:t>
      </w:r>
    </w:p>
    <w:p w14:paraId="1AAA38CA" w14:textId="77777777" w:rsidR="00127B2C" w:rsidRDefault="00127B2C" w:rsidP="00127B2C">
      <w:pPr>
        <w:pStyle w:val="NormalWeb"/>
        <w:jc w:val="center"/>
      </w:pPr>
      <w:r>
        <w:t>bring us again here the next day</w:t>
      </w:r>
    </w:p>
    <w:p w14:paraId="7673F0CC" w14:textId="77777777" w:rsidR="005C5F38" w:rsidRDefault="005C5F38"/>
    <w:sectPr w:rsidR="005C5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5"/>
    <w:rsid w:val="00127B2C"/>
    <w:rsid w:val="00172020"/>
    <w:rsid w:val="005C5F38"/>
    <w:rsid w:val="00A126E3"/>
    <w:rsid w:val="00C7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5F93"/>
  <w15:chartTrackingRefBased/>
  <w15:docId w15:val="{AAD35C70-35DC-4B6F-A09C-C358870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2</cp:revision>
  <dcterms:created xsi:type="dcterms:W3CDTF">2022-10-26T13:39:00Z</dcterms:created>
  <dcterms:modified xsi:type="dcterms:W3CDTF">2022-10-26T13:40:00Z</dcterms:modified>
</cp:coreProperties>
</file>