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545EB" w14:textId="762665E5" w:rsidR="00C624D8" w:rsidRDefault="00C624D8" w:rsidP="00C624D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5241"/>
          <w:kern w:val="36"/>
          <w:sz w:val="48"/>
          <w:szCs w:val="48"/>
        </w:rPr>
      </w:pPr>
      <w:r w:rsidRPr="00C624D8">
        <w:rPr>
          <w:rFonts w:ascii="Times New Roman" w:eastAsia="Times New Roman" w:hAnsi="Times New Roman" w:cs="Times New Roman"/>
          <w:b/>
          <w:bCs/>
          <w:color w:val="195241"/>
          <w:kern w:val="36"/>
          <w:sz w:val="48"/>
          <w:szCs w:val="48"/>
        </w:rPr>
        <w:t>Radiant Queen of the Night</w:t>
      </w:r>
    </w:p>
    <w:p w14:paraId="56EB0F35" w14:textId="77777777" w:rsidR="00C624D8" w:rsidRDefault="00C624D8" w:rsidP="00C624D8">
      <w:pPr>
        <w:pStyle w:val="NormalWeb"/>
        <w:jc w:val="center"/>
      </w:pPr>
      <w:r>
        <w:t>You beyond a thousand dreams</w:t>
      </w:r>
    </w:p>
    <w:p w14:paraId="12B33E52" w14:textId="77777777" w:rsidR="00C624D8" w:rsidRDefault="00C624D8" w:rsidP="00C624D8">
      <w:pPr>
        <w:pStyle w:val="NormalWeb"/>
        <w:jc w:val="center"/>
      </w:pPr>
      <w:r>
        <w:t>with beauty like the sky</w:t>
      </w:r>
    </w:p>
    <w:p w14:paraId="016A9002" w14:textId="77777777" w:rsidR="00C624D8" w:rsidRDefault="00C624D8" w:rsidP="00C624D8">
      <w:pPr>
        <w:pStyle w:val="NormalWeb"/>
        <w:jc w:val="center"/>
      </w:pPr>
      <w:r>
        <w:t>A group of stars not far from heaven</w:t>
      </w:r>
    </w:p>
    <w:p w14:paraId="70234363" w14:textId="77777777" w:rsidR="00C624D8" w:rsidRDefault="00C624D8" w:rsidP="00C624D8">
      <w:pPr>
        <w:pStyle w:val="NormalWeb"/>
        <w:jc w:val="center"/>
      </w:pPr>
      <w:r>
        <w:t>now shine within your eyes</w:t>
      </w:r>
    </w:p>
    <w:p w14:paraId="4A2FF43C" w14:textId="773143A5" w:rsidR="00BD3F05" w:rsidRDefault="00BD3F05"/>
    <w:p w14:paraId="21F5C838" w14:textId="77777777" w:rsidR="00C624D8" w:rsidRDefault="00C624D8" w:rsidP="00C624D8">
      <w:pPr>
        <w:pStyle w:val="NormalWeb"/>
        <w:jc w:val="center"/>
      </w:pPr>
      <w:proofErr w:type="gramStart"/>
      <w:r>
        <w:t>Oh</w:t>
      </w:r>
      <w:proofErr w:type="gramEnd"/>
      <w:r>
        <w:t xml:space="preserve"> do you know</w:t>
      </w:r>
    </w:p>
    <w:p w14:paraId="6D0ED8FE" w14:textId="77777777" w:rsidR="00C624D8" w:rsidRDefault="00C624D8" w:rsidP="00C624D8">
      <w:pPr>
        <w:pStyle w:val="NormalWeb"/>
        <w:jc w:val="center"/>
      </w:pPr>
      <w:r>
        <w:t>the strength that draws me</w:t>
      </w:r>
    </w:p>
    <w:p w14:paraId="6DA78181" w14:textId="77777777" w:rsidR="00C624D8" w:rsidRDefault="00C624D8" w:rsidP="00C624D8">
      <w:pPr>
        <w:pStyle w:val="NormalWeb"/>
        <w:jc w:val="center"/>
      </w:pPr>
      <w:r>
        <w:t>to your side tonight?</w:t>
      </w:r>
    </w:p>
    <w:p w14:paraId="4E202E2B" w14:textId="77777777" w:rsidR="00C624D8" w:rsidRDefault="00C624D8" w:rsidP="00C624D8">
      <w:pPr>
        <w:pStyle w:val="NormalWeb"/>
        <w:jc w:val="center"/>
      </w:pPr>
      <w:r>
        <w:t>Your power overcomes my will</w:t>
      </w:r>
    </w:p>
    <w:p w14:paraId="43980EA6" w14:textId="77777777" w:rsidR="00C624D8" w:rsidRDefault="00C624D8" w:rsidP="00C624D8">
      <w:pPr>
        <w:pStyle w:val="NormalWeb"/>
        <w:jc w:val="center"/>
      </w:pPr>
      <w:r>
        <w:t>I melt within your sight</w:t>
      </w:r>
    </w:p>
    <w:p w14:paraId="37FD08FA" w14:textId="6A029697" w:rsidR="00C624D8" w:rsidRDefault="00C624D8"/>
    <w:p w14:paraId="122BC895" w14:textId="77777777" w:rsidR="00C624D8" w:rsidRDefault="00C624D8" w:rsidP="00C624D8">
      <w:pPr>
        <w:pStyle w:val="NormalWeb"/>
        <w:jc w:val="center"/>
      </w:pPr>
      <w:r>
        <w:t>I've seen your smile light the earth</w:t>
      </w:r>
    </w:p>
    <w:p w14:paraId="34BAB5AD" w14:textId="77777777" w:rsidR="00C624D8" w:rsidRDefault="00C624D8" w:rsidP="00C624D8">
      <w:pPr>
        <w:pStyle w:val="NormalWeb"/>
        <w:jc w:val="center"/>
      </w:pPr>
      <w:r>
        <w:t>like sun beams from the moon</w:t>
      </w:r>
    </w:p>
    <w:p w14:paraId="79D87480" w14:textId="77777777" w:rsidR="00C624D8" w:rsidRDefault="00C624D8" w:rsidP="00C624D8">
      <w:pPr>
        <w:pStyle w:val="NormalWeb"/>
        <w:jc w:val="center"/>
      </w:pPr>
      <w:r>
        <w:t>the rays you give</w:t>
      </w:r>
    </w:p>
    <w:p w14:paraId="7FFA5DB7" w14:textId="77777777" w:rsidR="00C624D8" w:rsidRDefault="00C624D8" w:rsidP="00C624D8">
      <w:pPr>
        <w:pStyle w:val="NormalWeb"/>
        <w:jc w:val="center"/>
      </w:pPr>
      <w:r>
        <w:t>ignite my heart</w:t>
      </w:r>
    </w:p>
    <w:p w14:paraId="42EA2234" w14:textId="77777777" w:rsidR="00C624D8" w:rsidRDefault="00C624D8" w:rsidP="00C624D8">
      <w:pPr>
        <w:pStyle w:val="NormalWeb"/>
        <w:jc w:val="center"/>
      </w:pPr>
      <w:r>
        <w:t>to sing of this great boon</w:t>
      </w:r>
    </w:p>
    <w:p w14:paraId="00580AFB" w14:textId="26B2F531" w:rsidR="00C624D8" w:rsidRDefault="00C624D8"/>
    <w:p w14:paraId="52F6D34C" w14:textId="77777777" w:rsidR="00C624D8" w:rsidRDefault="00C624D8" w:rsidP="00C624D8">
      <w:pPr>
        <w:pStyle w:val="NormalWeb"/>
        <w:jc w:val="center"/>
      </w:pPr>
      <w:r>
        <w:t>I wish this could go on and on</w:t>
      </w:r>
    </w:p>
    <w:p w14:paraId="6214E173" w14:textId="77777777" w:rsidR="00C624D8" w:rsidRDefault="00C624D8" w:rsidP="00C624D8">
      <w:pPr>
        <w:pStyle w:val="NormalWeb"/>
        <w:jc w:val="center"/>
      </w:pPr>
      <w:r>
        <w:t>but you're so far away</w:t>
      </w:r>
    </w:p>
    <w:p w14:paraId="5619E69F" w14:textId="77777777" w:rsidR="00C624D8" w:rsidRDefault="00C624D8" w:rsidP="00C624D8">
      <w:pPr>
        <w:pStyle w:val="NormalWeb"/>
        <w:jc w:val="center"/>
      </w:pPr>
      <w:r>
        <w:t>can I touch your heart forever</w:t>
      </w:r>
    </w:p>
    <w:p w14:paraId="3AB1468A" w14:textId="77777777" w:rsidR="00C624D8" w:rsidRDefault="00C624D8" w:rsidP="00C624D8">
      <w:pPr>
        <w:pStyle w:val="NormalWeb"/>
        <w:jc w:val="center"/>
      </w:pPr>
      <w:r>
        <w:t>with these words I say?</w:t>
      </w:r>
    </w:p>
    <w:p w14:paraId="3A751FD5" w14:textId="2BA77337" w:rsidR="00C624D8" w:rsidRDefault="00C624D8"/>
    <w:p w14:paraId="03A8DC56" w14:textId="77777777" w:rsidR="00C624D8" w:rsidRDefault="00C624D8" w:rsidP="00C624D8">
      <w:pPr>
        <w:pStyle w:val="NormalWeb"/>
        <w:jc w:val="center"/>
      </w:pPr>
      <w:r>
        <w:lastRenderedPageBreak/>
        <w:t>Love is not one in a single moment of time</w:t>
      </w:r>
    </w:p>
    <w:p w14:paraId="0019771C" w14:textId="77777777" w:rsidR="00C624D8" w:rsidRDefault="00C624D8" w:rsidP="00C624D8">
      <w:pPr>
        <w:pStyle w:val="NormalWeb"/>
        <w:jc w:val="center"/>
      </w:pPr>
      <w:r>
        <w:t>though the attraction is bright</w:t>
      </w:r>
    </w:p>
    <w:p w14:paraId="6BFB128F" w14:textId="77777777" w:rsidR="00C624D8" w:rsidRDefault="00C624D8" w:rsidP="00C624D8">
      <w:pPr>
        <w:pStyle w:val="NormalWeb"/>
        <w:jc w:val="center"/>
      </w:pPr>
      <w:r>
        <w:t>I've chosen you</w:t>
      </w:r>
    </w:p>
    <w:p w14:paraId="1A03EA4B" w14:textId="77777777" w:rsidR="00C624D8" w:rsidRDefault="00C624D8" w:rsidP="00C624D8">
      <w:pPr>
        <w:pStyle w:val="NormalWeb"/>
        <w:jc w:val="center"/>
      </w:pPr>
      <w:r>
        <w:t>will you choose me</w:t>
      </w:r>
    </w:p>
    <w:p w14:paraId="2340078E" w14:textId="77777777" w:rsidR="00C624D8" w:rsidRDefault="00C624D8" w:rsidP="00C624D8">
      <w:pPr>
        <w:pStyle w:val="NormalWeb"/>
        <w:jc w:val="center"/>
      </w:pPr>
      <w:proofErr w:type="gramStart"/>
      <w:r>
        <w:t>Oh</w:t>
      </w:r>
      <w:proofErr w:type="gramEnd"/>
      <w:r>
        <w:t xml:space="preserve"> Radiant Queen of the Night!</w:t>
      </w:r>
    </w:p>
    <w:p w14:paraId="51FBC14C" w14:textId="77777777" w:rsidR="00C624D8" w:rsidRDefault="00C624D8"/>
    <w:sectPr w:rsidR="00C62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D8"/>
    <w:rsid w:val="00172020"/>
    <w:rsid w:val="009A40ED"/>
    <w:rsid w:val="00A126E3"/>
    <w:rsid w:val="00BD3F05"/>
    <w:rsid w:val="00C6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742D6"/>
  <w15:chartTrackingRefBased/>
  <w15:docId w15:val="{CBA12A22-4152-4C38-B233-678CEB7A5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624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24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62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Hagerman</dc:creator>
  <cp:keywords/>
  <dc:description/>
  <cp:lastModifiedBy>Doug Hagerman</cp:lastModifiedBy>
  <cp:revision>2</cp:revision>
  <dcterms:created xsi:type="dcterms:W3CDTF">2022-10-26T13:25:00Z</dcterms:created>
  <dcterms:modified xsi:type="dcterms:W3CDTF">2022-10-26T13:27:00Z</dcterms:modified>
</cp:coreProperties>
</file>